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0B951" w14:textId="77777777" w:rsidR="00A27B3D" w:rsidRDefault="00AC6E70" w:rsidP="00A27B3D">
      <w:pPr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C76AD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Enter PEN’s Lessons Learned Challenge Prize Contest for a chance to win </w:t>
      </w:r>
    </w:p>
    <w:p w14:paraId="495D6281" w14:textId="53D808AF" w:rsidR="00D13746" w:rsidRPr="00C76ADF" w:rsidRDefault="00AC6E70" w:rsidP="00A27B3D">
      <w:pPr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C76AD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$250 USD for your </w:t>
      </w:r>
      <w:r w:rsidR="001308E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primate education activities!</w:t>
      </w:r>
    </w:p>
    <w:p w14:paraId="0F807204" w14:textId="77777777" w:rsidR="00DC2D24" w:rsidRPr="00C76ADF" w:rsidRDefault="00DC2D24" w:rsidP="00D13746">
      <w:pPr>
        <w:pStyle w:val="normal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504ECF" w14:textId="13085D8C" w:rsidR="0008524E" w:rsidRPr="001308E9" w:rsidRDefault="00F21907" w:rsidP="001C6D5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Addressing A Global Need</w:t>
      </w:r>
      <w:r w:rsidR="00DC2D24" w:rsidRPr="00C76AD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D3AD2">
        <w:rPr>
          <w:rFonts w:ascii="Times New Roman" w:hAnsi="Times New Roman" w:cs="Times New Roman"/>
          <w:b/>
          <w:color w:val="000000" w:themeColor="text1"/>
        </w:rPr>
        <w:br/>
      </w:r>
      <w:r w:rsidR="00AD3AD2" w:rsidRPr="00AD3AD2">
        <w:rPr>
          <w:rFonts w:ascii="Times New Roman" w:hAnsi="Times New Roman" w:cs="Times New Roman"/>
          <w:color w:val="000000" w:themeColor="text1"/>
        </w:rPr>
        <w:t>P</w:t>
      </w:r>
      <w:r w:rsidR="00AD3AD2">
        <w:rPr>
          <w:rFonts w:ascii="Times New Roman" w:hAnsi="Times New Roman" w:cs="Times New Roman"/>
          <w:color w:val="000000" w:themeColor="text1"/>
        </w:rPr>
        <w:t xml:space="preserve">rimate Education Network’s (PEN) </w:t>
      </w:r>
      <w:hyperlink r:id="rId6" w:history="1">
        <w:r w:rsidR="00AD3AD2">
          <w:rPr>
            <w:rStyle w:val="Hyperlink"/>
            <w:rFonts w:ascii="Times New Roman" w:hAnsi="Times New Roman" w:cs="Times New Roman"/>
            <w:shd w:val="clear" w:color="auto" w:fill="FFFFFF"/>
          </w:rPr>
          <w:t>2014 Global Survey</w:t>
        </w:r>
      </w:hyperlink>
      <w:r w:rsidR="00D13746" w:rsidRPr="001C6D5C">
        <w:rPr>
          <w:rFonts w:ascii="Times New Roman" w:hAnsi="Times New Roman" w:cs="Times New Roman"/>
          <w:shd w:val="clear" w:color="auto" w:fill="FFFFFF"/>
        </w:rPr>
        <w:t xml:space="preserve"> </w:t>
      </w:r>
      <w:r w:rsidR="00D13746" w:rsidRPr="00C76A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revealed that educators’ </w:t>
      </w:r>
      <w:r w:rsidR="00D13746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>greatest need is to share challenges, lessons learned, and best practices.  To address this need, PEN</w:t>
      </w:r>
      <w:r w:rsidR="00DB2F22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="0038066A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>with</w:t>
      </w:r>
      <w:r w:rsidR="00C76ADF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support from</w:t>
      </w:r>
      <w:r w:rsidR="0038066A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our</w:t>
      </w:r>
      <w:r w:rsidR="00DB2F22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partner Eric </w:t>
      </w:r>
      <w:proofErr w:type="spellStart"/>
      <w:r w:rsidR="00DB2F22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>Losh</w:t>
      </w:r>
      <w:proofErr w:type="spellEnd"/>
      <w:r w:rsidR="00DB2F22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Illustration)</w:t>
      </w:r>
      <w:r w:rsidR="0008524E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8066A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>is</w:t>
      </w:r>
      <w:r w:rsidR="00D13746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launch</w:t>
      </w:r>
      <w:r w:rsidR="0038066A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>ing</w:t>
      </w:r>
      <w:r w:rsidR="00D13746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17B93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>our first Challenge Prize C</w:t>
      </w:r>
      <w:r w:rsidR="0038066A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>ontest</w:t>
      </w:r>
      <w:r w:rsidR="00D13746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to </w:t>
      </w:r>
      <w:proofErr w:type="spellStart"/>
      <w:r w:rsidR="00D13746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>crowdsource</w:t>
      </w:r>
      <w:proofErr w:type="spellEnd"/>
      <w:r w:rsidR="00D13746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30B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lessons learned </w:t>
      </w:r>
      <w:r w:rsidR="00D13746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and reward </w:t>
      </w:r>
      <w:r w:rsidR="001308E9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organizations </w:t>
      </w:r>
      <w:r w:rsidR="00730B24">
        <w:rPr>
          <w:rFonts w:ascii="Times New Roman" w:hAnsi="Times New Roman" w:cs="Times New Roman"/>
          <w:color w:val="000000" w:themeColor="text1"/>
          <w:shd w:val="clear" w:color="auto" w:fill="FFFFFF"/>
        </w:rPr>
        <w:t>with funding for their</w:t>
      </w:r>
      <w:r w:rsidR="001308E9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13746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>primate education</w:t>
      </w:r>
      <w:r w:rsidR="00730B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efforts</w:t>
      </w:r>
      <w:r w:rsidR="00D13746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D13746" w:rsidRPr="001308E9">
        <w:rPr>
          <w:rFonts w:ascii="Times New Roman" w:hAnsi="Times New Roman" w:cs="Times New Roman"/>
          <w:color w:val="000000" w:themeColor="text1"/>
        </w:rPr>
        <w:t xml:space="preserve">  </w:t>
      </w:r>
    </w:p>
    <w:p w14:paraId="48AEB6FF" w14:textId="77777777" w:rsidR="00DC2D24" w:rsidRPr="001308E9" w:rsidRDefault="00DC2D24" w:rsidP="00AC6E70">
      <w:pPr>
        <w:rPr>
          <w:rFonts w:ascii="Times New Roman" w:hAnsi="Times New Roman" w:cs="Times New Roman"/>
          <w:color w:val="000000" w:themeColor="text1"/>
        </w:rPr>
      </w:pPr>
    </w:p>
    <w:p w14:paraId="2EE69FFC" w14:textId="209364F1" w:rsidR="00DC2D24" w:rsidRPr="001308E9" w:rsidRDefault="00F21907" w:rsidP="001C6D5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</w:rPr>
        <w:t>What Is A Lesson Learned?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="00DC2D24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>A lesson learned is a change in personal or operational behavior as a result of experience.</w:t>
      </w:r>
      <w:r w:rsidR="00DB2F22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A lesson needs to be specific enough </w:t>
      </w:r>
      <w:r w:rsidR="00B17B93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that you can learn from it.  There also </w:t>
      </w:r>
      <w:r w:rsidR="001308E9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>needs to be a specific</w:t>
      </w:r>
      <w:r w:rsidR="00DB2F22" w:rsidRPr="001308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actionable recommendation, rather than an observation.  </w:t>
      </w:r>
    </w:p>
    <w:p w14:paraId="6B63A819" w14:textId="77777777" w:rsidR="000434C0" w:rsidRPr="001308E9" w:rsidRDefault="000434C0" w:rsidP="00AC6E7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FFDECA2" w14:textId="7B1FEBF1" w:rsidR="00D13746" w:rsidRPr="001308E9" w:rsidRDefault="00DC2D24" w:rsidP="00D13746">
      <w:pPr>
        <w:rPr>
          <w:rFonts w:ascii="Times New Roman" w:hAnsi="Times New Roman" w:cs="Times New Roman"/>
          <w:color w:val="000000" w:themeColor="text1"/>
        </w:rPr>
      </w:pPr>
      <w:r w:rsidRPr="001308E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Actionable Recommendation</w:t>
      </w:r>
      <w:r w:rsidR="00F21907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s For Educators &amp; Practitioners</w:t>
      </w:r>
      <w:r w:rsidR="00F21907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br/>
      </w:r>
      <w:r w:rsidR="00D13746" w:rsidRPr="001308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Our </w:t>
      </w:r>
      <w:r w:rsidR="00F23264" w:rsidRPr="001308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Lessons Learned Challenge Prize C</w:t>
      </w:r>
      <w:r w:rsidR="000434C0" w:rsidRPr="001308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ontest is designed to encourage educators and practitioners to share </w:t>
      </w:r>
      <w:r w:rsidR="00DB2F22" w:rsidRPr="001308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specific actionable recommendations for </w:t>
      </w:r>
      <w:r w:rsidR="00D13746" w:rsidRPr="001308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strategic, operational, and financial challenges faced by organizations involved in primate conservation education.  </w:t>
      </w:r>
      <w:r w:rsidR="001308E9" w:rsidRPr="001308E9">
        <w:rPr>
          <w:rFonts w:ascii="Times New Roman" w:hAnsi="Times New Roman" w:cs="Times New Roman"/>
          <w:color w:val="000000" w:themeColor="text1"/>
        </w:rPr>
        <w:t>Educators and p</w:t>
      </w:r>
      <w:r w:rsidR="00D13746" w:rsidRPr="001308E9">
        <w:rPr>
          <w:rFonts w:ascii="Times New Roman" w:hAnsi="Times New Roman" w:cs="Times New Roman"/>
          <w:color w:val="000000" w:themeColor="text1"/>
        </w:rPr>
        <w:t xml:space="preserve">ractitioners, who may not be education experts, can </w:t>
      </w:r>
      <w:r w:rsidR="00B17B93" w:rsidRPr="001308E9">
        <w:rPr>
          <w:rFonts w:ascii="Times New Roman" w:hAnsi="Times New Roman" w:cs="Times New Roman"/>
          <w:color w:val="000000" w:themeColor="text1"/>
        </w:rPr>
        <w:t xml:space="preserve">share solutions to </w:t>
      </w:r>
      <w:r w:rsidR="00D13746" w:rsidRPr="001308E9">
        <w:rPr>
          <w:rFonts w:ascii="Times New Roman" w:hAnsi="Times New Roman" w:cs="Times New Roman"/>
          <w:color w:val="000000" w:themeColor="text1"/>
        </w:rPr>
        <w:t xml:space="preserve">problems on a broad range of issues (e.g. dealing with corrupt government officials, tracking </w:t>
      </w:r>
      <w:r w:rsidR="00DB2F22" w:rsidRPr="001308E9">
        <w:rPr>
          <w:rFonts w:ascii="Times New Roman" w:hAnsi="Times New Roman" w:cs="Times New Roman"/>
          <w:color w:val="000000" w:themeColor="text1"/>
        </w:rPr>
        <w:t>teacher performance, securing sustainable funding</w:t>
      </w:r>
      <w:r w:rsidR="00C108A3">
        <w:rPr>
          <w:rFonts w:ascii="Times New Roman" w:hAnsi="Times New Roman" w:cs="Times New Roman"/>
          <w:color w:val="000000" w:themeColor="text1"/>
        </w:rPr>
        <w:t>, etc.</w:t>
      </w:r>
      <w:r w:rsidR="00D13746" w:rsidRPr="001308E9">
        <w:rPr>
          <w:rFonts w:ascii="Times New Roman" w:hAnsi="Times New Roman" w:cs="Times New Roman"/>
          <w:color w:val="000000" w:themeColor="text1"/>
        </w:rPr>
        <w:t>).</w:t>
      </w:r>
    </w:p>
    <w:p w14:paraId="49862104" w14:textId="77777777" w:rsidR="00DC2D24" w:rsidRPr="001308E9" w:rsidRDefault="00DC2D24" w:rsidP="00D13746">
      <w:pPr>
        <w:rPr>
          <w:rFonts w:ascii="Times New Roman" w:hAnsi="Times New Roman" w:cs="Times New Roman"/>
          <w:color w:val="000000" w:themeColor="text1"/>
        </w:rPr>
      </w:pPr>
    </w:p>
    <w:p w14:paraId="5DC3DDA2" w14:textId="3F28DCFF" w:rsidR="00AD5EBA" w:rsidRPr="001308E9" w:rsidRDefault="00DC2D24" w:rsidP="00AC6E70">
      <w:pPr>
        <w:rPr>
          <w:rFonts w:ascii="Times New Roman" w:hAnsi="Times New Roman" w:cs="Times New Roman"/>
          <w:color w:val="000000" w:themeColor="text1"/>
        </w:rPr>
      </w:pPr>
      <w:r w:rsidRPr="001308E9">
        <w:rPr>
          <w:rFonts w:ascii="Times New Roman" w:hAnsi="Times New Roman" w:cs="Times New Roman"/>
          <w:b/>
          <w:color w:val="000000" w:themeColor="text1"/>
        </w:rPr>
        <w:t>Advancing</w:t>
      </w:r>
      <w:r w:rsidR="00F21907">
        <w:rPr>
          <w:rFonts w:ascii="Times New Roman" w:hAnsi="Times New Roman" w:cs="Times New Roman"/>
          <w:b/>
          <w:color w:val="000000" w:themeColor="text1"/>
        </w:rPr>
        <w:t xml:space="preserve"> the Field of Primate Education</w:t>
      </w:r>
      <w:r w:rsidR="00F21907">
        <w:rPr>
          <w:rFonts w:ascii="Times New Roman" w:hAnsi="Times New Roman" w:cs="Times New Roman"/>
          <w:b/>
          <w:color w:val="000000" w:themeColor="text1"/>
        </w:rPr>
        <w:br/>
      </w:r>
      <w:r w:rsidRPr="001308E9">
        <w:rPr>
          <w:rFonts w:ascii="Times New Roman" w:hAnsi="Times New Roman" w:cs="Times New Roman"/>
          <w:color w:val="000000" w:themeColor="text1"/>
        </w:rPr>
        <w:t>Educators</w:t>
      </w:r>
      <w:r w:rsidR="001308E9" w:rsidRPr="001308E9">
        <w:rPr>
          <w:rFonts w:ascii="Times New Roman" w:hAnsi="Times New Roman" w:cs="Times New Roman"/>
          <w:color w:val="000000" w:themeColor="text1"/>
        </w:rPr>
        <w:t xml:space="preserve"> and practitioners</w:t>
      </w:r>
      <w:r w:rsidRPr="001308E9">
        <w:rPr>
          <w:rFonts w:ascii="Times New Roman" w:hAnsi="Times New Roman" w:cs="Times New Roman"/>
          <w:color w:val="000000" w:themeColor="text1"/>
        </w:rPr>
        <w:t xml:space="preserve"> will benefit from th</w:t>
      </w:r>
      <w:r w:rsidR="00B17B93" w:rsidRPr="001308E9">
        <w:rPr>
          <w:rFonts w:ascii="Times New Roman" w:hAnsi="Times New Roman" w:cs="Times New Roman"/>
          <w:color w:val="000000" w:themeColor="text1"/>
        </w:rPr>
        <w:t>e results of this</w:t>
      </w:r>
      <w:r w:rsidRPr="001308E9">
        <w:rPr>
          <w:rFonts w:ascii="Times New Roman" w:hAnsi="Times New Roman" w:cs="Times New Roman"/>
          <w:color w:val="000000" w:themeColor="text1"/>
        </w:rPr>
        <w:t xml:space="preserve"> con</w:t>
      </w:r>
      <w:r w:rsidR="00B17B93" w:rsidRPr="001308E9">
        <w:rPr>
          <w:rFonts w:ascii="Times New Roman" w:hAnsi="Times New Roman" w:cs="Times New Roman"/>
          <w:color w:val="000000" w:themeColor="text1"/>
        </w:rPr>
        <w:t>test by learning from each other’s experiences about what works or does not work in the field</w:t>
      </w:r>
      <w:r w:rsidRPr="001308E9">
        <w:rPr>
          <w:rFonts w:ascii="Times New Roman" w:hAnsi="Times New Roman" w:cs="Times New Roman"/>
          <w:color w:val="000000" w:themeColor="text1"/>
        </w:rPr>
        <w:t xml:space="preserve">.  They will avoid wasting time on approaches that have already proven </w:t>
      </w:r>
      <w:r w:rsidR="001308E9" w:rsidRPr="001308E9">
        <w:rPr>
          <w:rFonts w:ascii="Times New Roman" w:hAnsi="Times New Roman" w:cs="Times New Roman"/>
          <w:color w:val="000000" w:themeColor="text1"/>
        </w:rPr>
        <w:t>to be ineffective.  Similarly, they</w:t>
      </w:r>
      <w:r w:rsidRPr="001308E9">
        <w:rPr>
          <w:rFonts w:ascii="Times New Roman" w:hAnsi="Times New Roman" w:cs="Times New Roman"/>
          <w:color w:val="000000" w:themeColor="text1"/>
        </w:rPr>
        <w:t xml:space="preserve"> will learn about what works well and how to implement the most effective strategies that yield the best results.  </w:t>
      </w:r>
    </w:p>
    <w:p w14:paraId="00AC1BE6" w14:textId="77777777" w:rsidR="0038066A" w:rsidRPr="001308E9" w:rsidRDefault="0038066A" w:rsidP="00AC6E70">
      <w:pPr>
        <w:rPr>
          <w:rFonts w:ascii="Times New Roman" w:hAnsi="Times New Roman" w:cs="Times New Roman"/>
          <w:color w:val="000000" w:themeColor="text1"/>
        </w:rPr>
      </w:pPr>
    </w:p>
    <w:p w14:paraId="38498F14" w14:textId="77777777" w:rsidR="0038066A" w:rsidRPr="001308E9" w:rsidRDefault="0038066A" w:rsidP="0038066A">
      <w:pPr>
        <w:pStyle w:val="normal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08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Contest Details:</w:t>
      </w:r>
    </w:p>
    <w:p w14:paraId="7902CE46" w14:textId="77777777" w:rsidR="0038066A" w:rsidRPr="001308E9" w:rsidRDefault="0038066A" w:rsidP="0038066A">
      <w:pPr>
        <w:rPr>
          <w:rFonts w:ascii="Times New Roman" w:hAnsi="Times New Roman" w:cs="Times New Roman"/>
          <w:b/>
          <w:color w:val="000000" w:themeColor="text1"/>
        </w:rPr>
      </w:pPr>
    </w:p>
    <w:p w14:paraId="409945F4" w14:textId="73A4277C" w:rsidR="0038066A" w:rsidRPr="001308E9" w:rsidRDefault="0038066A" w:rsidP="00F21907">
      <w:pPr>
        <w:ind w:left="360"/>
        <w:rPr>
          <w:rFonts w:ascii="Times New Roman" w:hAnsi="Times New Roman" w:cs="Times New Roman"/>
          <w:color w:val="000000" w:themeColor="text1"/>
        </w:rPr>
      </w:pPr>
      <w:r w:rsidRPr="001308E9">
        <w:rPr>
          <w:rFonts w:ascii="Times New Roman" w:hAnsi="Times New Roman" w:cs="Times New Roman"/>
          <w:b/>
          <w:color w:val="000000" w:themeColor="text1"/>
        </w:rPr>
        <w:t>Eligibility</w:t>
      </w:r>
      <w:r w:rsidR="00F21907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308E9">
        <w:rPr>
          <w:rFonts w:ascii="Times New Roman" w:hAnsi="Times New Roman" w:cs="Times New Roman"/>
          <w:color w:val="000000" w:themeColor="text1"/>
        </w:rPr>
        <w:t xml:space="preserve">To be eligible for PEN’s Challenge Prize, </w:t>
      </w:r>
      <w:r w:rsidR="00AD5EBA" w:rsidRPr="001308E9">
        <w:rPr>
          <w:rFonts w:ascii="Times New Roman" w:hAnsi="Times New Roman" w:cs="Times New Roman"/>
          <w:color w:val="000000" w:themeColor="text1"/>
        </w:rPr>
        <w:t>you</w:t>
      </w:r>
      <w:r w:rsidRPr="001308E9">
        <w:rPr>
          <w:rFonts w:ascii="Times New Roman" w:hAnsi="Times New Roman" w:cs="Times New Roman"/>
          <w:color w:val="000000" w:themeColor="text1"/>
        </w:rPr>
        <w:t xml:space="preserve"> must</w:t>
      </w:r>
      <w:r w:rsidR="00844A9D" w:rsidRPr="001308E9">
        <w:rPr>
          <w:rFonts w:ascii="Times New Roman" w:hAnsi="Times New Roman" w:cs="Times New Roman"/>
          <w:color w:val="000000" w:themeColor="text1"/>
        </w:rPr>
        <w:t xml:space="preserve"> become </w:t>
      </w:r>
      <w:r w:rsidRPr="001308E9">
        <w:rPr>
          <w:rFonts w:ascii="Times New Roman" w:hAnsi="Times New Roman" w:cs="Times New Roman"/>
          <w:color w:val="000000" w:themeColor="text1"/>
        </w:rPr>
        <w:t>a PEN member</w:t>
      </w:r>
      <w:r w:rsidR="00F32207" w:rsidRPr="001308E9">
        <w:rPr>
          <w:rFonts w:ascii="Times New Roman" w:hAnsi="Times New Roman" w:cs="Times New Roman"/>
          <w:color w:val="000000" w:themeColor="text1"/>
        </w:rPr>
        <w:t>.</w:t>
      </w:r>
      <w:r w:rsidR="001308E9" w:rsidRPr="001308E9">
        <w:rPr>
          <w:rFonts w:ascii="Times New Roman" w:hAnsi="Times New Roman" w:cs="Times New Roman"/>
          <w:color w:val="000000" w:themeColor="text1"/>
        </w:rPr>
        <w:t xml:space="preserve"> </w:t>
      </w:r>
      <w:r w:rsidR="00F32207" w:rsidRPr="001308E9">
        <w:rPr>
          <w:rFonts w:ascii="Times New Roman" w:hAnsi="Times New Roman" w:cs="Times New Roman"/>
          <w:color w:val="000000" w:themeColor="text1"/>
        </w:rPr>
        <w:t xml:space="preserve"> </w:t>
      </w:r>
      <w:r w:rsidR="001308E9" w:rsidRPr="001308E9">
        <w:rPr>
          <w:rFonts w:ascii="Times New Roman" w:hAnsi="Times New Roman" w:cs="Times New Roman"/>
          <w:color w:val="000000" w:themeColor="text1"/>
        </w:rPr>
        <w:t xml:space="preserve">Join us </w:t>
      </w:r>
      <w:r w:rsidR="00844A9D" w:rsidRPr="001308E9">
        <w:rPr>
          <w:rFonts w:ascii="Times New Roman" w:hAnsi="Times New Roman" w:cs="Times New Roman"/>
          <w:color w:val="000000" w:themeColor="text1"/>
        </w:rPr>
        <w:t xml:space="preserve">at </w:t>
      </w:r>
      <w:hyperlink r:id="rId7" w:history="1">
        <w:r w:rsidR="001E7ADA" w:rsidRPr="00AC44A5">
          <w:rPr>
            <w:rStyle w:val="Hyperlink"/>
            <w:rFonts w:ascii="Times New Roman" w:hAnsi="Times New Roman" w:cs="Times New Roman"/>
          </w:rPr>
          <w:t>www.primateeeducationnetwork.org/join</w:t>
        </w:r>
      </w:hyperlink>
      <w:r w:rsidR="00844A9D" w:rsidRPr="001308E9">
        <w:rPr>
          <w:rFonts w:ascii="Times New Roman" w:hAnsi="Times New Roman" w:cs="Times New Roman"/>
          <w:color w:val="000000" w:themeColor="text1"/>
        </w:rPr>
        <w:t>.</w:t>
      </w:r>
      <w:r w:rsidR="001E7ADA">
        <w:rPr>
          <w:rFonts w:ascii="Times New Roman" w:hAnsi="Times New Roman" w:cs="Times New Roman"/>
          <w:color w:val="000000" w:themeColor="text1"/>
        </w:rPr>
        <w:t xml:space="preserve">  </w:t>
      </w:r>
    </w:p>
    <w:p w14:paraId="2567F49B" w14:textId="77777777" w:rsidR="0038066A" w:rsidRPr="001308E9" w:rsidRDefault="0038066A" w:rsidP="0038066A">
      <w:pPr>
        <w:rPr>
          <w:rFonts w:ascii="Times New Roman" w:hAnsi="Times New Roman" w:cs="Times New Roman"/>
          <w:color w:val="000000" w:themeColor="text1"/>
        </w:rPr>
      </w:pPr>
    </w:p>
    <w:p w14:paraId="77CC4ACF" w14:textId="734BCC82" w:rsidR="0038066A" w:rsidRPr="001308E9" w:rsidRDefault="00F21907" w:rsidP="0038066A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Contest Period: </w:t>
      </w:r>
      <w:r w:rsidR="001308E9" w:rsidRPr="001308E9">
        <w:rPr>
          <w:rFonts w:ascii="Times New Roman" w:hAnsi="Times New Roman" w:cs="Times New Roman"/>
          <w:color w:val="000000" w:themeColor="text1"/>
        </w:rPr>
        <w:t>Our contest</w:t>
      </w:r>
      <w:r w:rsidR="00AD5EBA" w:rsidRPr="001308E9">
        <w:rPr>
          <w:rFonts w:ascii="Times New Roman" w:hAnsi="Times New Roman" w:cs="Times New Roman"/>
          <w:color w:val="000000" w:themeColor="text1"/>
        </w:rPr>
        <w:t xml:space="preserve"> begins on </w:t>
      </w:r>
      <w:r w:rsidR="00C108A3">
        <w:rPr>
          <w:rFonts w:ascii="Times New Roman" w:hAnsi="Times New Roman" w:cs="Times New Roman"/>
          <w:color w:val="000000" w:themeColor="text1"/>
        </w:rPr>
        <w:t>November 25, 2014</w:t>
      </w:r>
      <w:r w:rsidR="00BF4E7D" w:rsidRPr="001308E9">
        <w:rPr>
          <w:rFonts w:ascii="Times New Roman" w:hAnsi="Times New Roman" w:cs="Times New Roman"/>
          <w:color w:val="000000" w:themeColor="text1"/>
        </w:rPr>
        <w:t>.</w:t>
      </w:r>
      <w:r w:rsidR="0038066A" w:rsidRPr="001308E9">
        <w:rPr>
          <w:rFonts w:ascii="Times New Roman" w:hAnsi="Times New Roman" w:cs="Times New Roman"/>
          <w:color w:val="000000" w:themeColor="text1"/>
        </w:rPr>
        <w:t xml:space="preserve">  </w:t>
      </w:r>
      <w:r w:rsidR="00233559" w:rsidRPr="001308E9">
        <w:rPr>
          <w:rFonts w:ascii="Times New Roman" w:hAnsi="Times New Roman" w:cs="Times New Roman"/>
          <w:color w:val="000000" w:themeColor="text1"/>
        </w:rPr>
        <w:t>All sub</w:t>
      </w:r>
      <w:r w:rsidR="00AD5EBA" w:rsidRPr="001308E9">
        <w:rPr>
          <w:rFonts w:ascii="Times New Roman" w:hAnsi="Times New Roman" w:cs="Times New Roman"/>
          <w:color w:val="000000" w:themeColor="text1"/>
        </w:rPr>
        <w:t xml:space="preserve">missions must be received by </w:t>
      </w:r>
      <w:r w:rsidR="00730B24">
        <w:rPr>
          <w:rFonts w:ascii="Times New Roman" w:hAnsi="Times New Roman" w:cs="Times New Roman"/>
          <w:color w:val="000000" w:themeColor="text1"/>
        </w:rPr>
        <w:t>January 30</w:t>
      </w:r>
      <w:bookmarkStart w:id="0" w:name="_GoBack"/>
      <w:bookmarkEnd w:id="0"/>
      <w:r w:rsidR="00BF4E7D" w:rsidRPr="001308E9">
        <w:rPr>
          <w:rFonts w:ascii="Times New Roman" w:hAnsi="Times New Roman" w:cs="Times New Roman"/>
          <w:color w:val="000000" w:themeColor="text1"/>
        </w:rPr>
        <w:t xml:space="preserve">, 2015 </w:t>
      </w:r>
      <w:r w:rsidR="00233559" w:rsidRPr="001308E9">
        <w:rPr>
          <w:rFonts w:ascii="Times New Roman" w:hAnsi="Times New Roman" w:cs="Times New Roman"/>
          <w:color w:val="000000" w:themeColor="text1"/>
        </w:rPr>
        <w:t>to</w:t>
      </w:r>
      <w:r w:rsidR="00C108A3">
        <w:rPr>
          <w:rFonts w:ascii="Times New Roman" w:hAnsi="Times New Roman" w:cs="Times New Roman"/>
          <w:color w:val="000000" w:themeColor="text1"/>
        </w:rPr>
        <w:t xml:space="preserve"> be eligible for the prize</w:t>
      </w:r>
      <w:r w:rsidR="00233559" w:rsidRPr="001308E9">
        <w:rPr>
          <w:rFonts w:ascii="Times New Roman" w:hAnsi="Times New Roman" w:cs="Times New Roman"/>
          <w:color w:val="000000" w:themeColor="text1"/>
        </w:rPr>
        <w:t>.</w:t>
      </w:r>
      <w:r w:rsidR="00C108A3">
        <w:rPr>
          <w:rFonts w:ascii="Times New Roman" w:hAnsi="Times New Roman" w:cs="Times New Roman"/>
          <w:color w:val="000000" w:themeColor="text1"/>
        </w:rPr>
        <w:t xml:space="preserve">  Organization</w:t>
      </w:r>
      <w:r w:rsidR="001C6D5C" w:rsidRPr="001308E9">
        <w:rPr>
          <w:rFonts w:ascii="Times New Roman" w:hAnsi="Times New Roman" w:cs="Times New Roman"/>
          <w:color w:val="000000" w:themeColor="text1"/>
        </w:rPr>
        <w:t>s are welcome to</w:t>
      </w:r>
      <w:r w:rsidR="00844A9D" w:rsidRPr="001308E9">
        <w:rPr>
          <w:rFonts w:ascii="Times New Roman" w:hAnsi="Times New Roman" w:cs="Times New Roman"/>
          <w:color w:val="000000" w:themeColor="text1"/>
        </w:rPr>
        <w:t xml:space="preserve"> submit more than one </w:t>
      </w:r>
      <w:r w:rsidR="001C6D5C" w:rsidRPr="001308E9">
        <w:rPr>
          <w:rFonts w:ascii="Times New Roman" w:hAnsi="Times New Roman" w:cs="Times New Roman"/>
          <w:color w:val="000000" w:themeColor="text1"/>
        </w:rPr>
        <w:t>lesson learned.</w:t>
      </w:r>
    </w:p>
    <w:p w14:paraId="735ECCB9" w14:textId="77777777" w:rsidR="0038066A" w:rsidRPr="001308E9" w:rsidRDefault="0038066A" w:rsidP="0038066A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4B1FE69D" w14:textId="51B37273" w:rsidR="0038066A" w:rsidRPr="001308E9" w:rsidRDefault="0038066A" w:rsidP="0038066A">
      <w:pPr>
        <w:ind w:left="360"/>
        <w:rPr>
          <w:rFonts w:ascii="Times New Roman" w:hAnsi="Times New Roman" w:cs="Times New Roman"/>
          <w:color w:val="000000" w:themeColor="text1"/>
        </w:rPr>
      </w:pPr>
      <w:r w:rsidRPr="001308E9">
        <w:rPr>
          <w:rFonts w:ascii="Times New Roman" w:hAnsi="Times New Roman" w:cs="Times New Roman"/>
          <w:b/>
          <w:color w:val="000000" w:themeColor="text1"/>
        </w:rPr>
        <w:t>Prizes</w:t>
      </w:r>
      <w:r w:rsidR="00F21907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C108A3">
        <w:rPr>
          <w:rFonts w:ascii="Times New Roman" w:hAnsi="Times New Roman" w:cs="Times New Roman"/>
          <w:color w:val="000000" w:themeColor="text1"/>
        </w:rPr>
        <w:t>PEN will select</w:t>
      </w:r>
      <w:r w:rsidRPr="001308E9">
        <w:rPr>
          <w:rFonts w:ascii="Times New Roman" w:hAnsi="Times New Roman" w:cs="Times New Roman"/>
          <w:color w:val="000000" w:themeColor="text1"/>
        </w:rPr>
        <w:t xml:space="preserve"> prize finalists from Latin America, </w:t>
      </w:r>
      <w:r w:rsidR="00C108A3">
        <w:rPr>
          <w:rFonts w:ascii="Times New Roman" w:hAnsi="Times New Roman" w:cs="Times New Roman"/>
          <w:color w:val="000000" w:themeColor="text1"/>
        </w:rPr>
        <w:t>Africa, and Asia.  Three organization</w:t>
      </w:r>
      <w:r w:rsidRPr="001308E9">
        <w:rPr>
          <w:rFonts w:ascii="Times New Roman" w:hAnsi="Times New Roman" w:cs="Times New Roman"/>
          <w:color w:val="000000" w:themeColor="text1"/>
        </w:rPr>
        <w:t>s (one from each region) will</w:t>
      </w:r>
      <w:r w:rsidR="00233559" w:rsidRPr="001308E9">
        <w:rPr>
          <w:rFonts w:ascii="Times New Roman" w:hAnsi="Times New Roman" w:cs="Times New Roman"/>
          <w:color w:val="000000" w:themeColor="text1"/>
        </w:rPr>
        <w:t xml:space="preserve"> rec</w:t>
      </w:r>
      <w:r w:rsidR="00C108A3">
        <w:rPr>
          <w:rFonts w:ascii="Times New Roman" w:hAnsi="Times New Roman" w:cs="Times New Roman"/>
          <w:color w:val="000000" w:themeColor="text1"/>
        </w:rPr>
        <w:t xml:space="preserve">eive </w:t>
      </w:r>
      <w:r w:rsidRPr="001308E9">
        <w:rPr>
          <w:rFonts w:ascii="Times New Roman" w:hAnsi="Times New Roman" w:cs="Times New Roman"/>
          <w:color w:val="000000" w:themeColor="text1"/>
        </w:rPr>
        <w:t>$250 USD.</w:t>
      </w:r>
    </w:p>
    <w:p w14:paraId="21DEFA31" w14:textId="77777777" w:rsidR="0038066A" w:rsidRPr="001308E9" w:rsidRDefault="0038066A" w:rsidP="0038066A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28E1F03E" w14:textId="1E803C91" w:rsidR="0038066A" w:rsidRPr="001308E9" w:rsidRDefault="0038066A" w:rsidP="0038066A">
      <w:pPr>
        <w:ind w:left="360"/>
        <w:rPr>
          <w:rFonts w:ascii="Times New Roman" w:hAnsi="Times New Roman" w:cs="Times New Roman"/>
          <w:color w:val="000000" w:themeColor="text1"/>
        </w:rPr>
      </w:pPr>
      <w:r w:rsidRPr="001308E9">
        <w:rPr>
          <w:rFonts w:ascii="Times New Roman" w:hAnsi="Times New Roman" w:cs="Times New Roman"/>
          <w:b/>
          <w:color w:val="000000" w:themeColor="text1"/>
        </w:rPr>
        <w:t>Announcement of Winners</w:t>
      </w:r>
      <w:r w:rsidR="00F21907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233559" w:rsidRPr="001308E9">
        <w:rPr>
          <w:rFonts w:ascii="Times New Roman" w:hAnsi="Times New Roman" w:cs="Times New Roman"/>
          <w:color w:val="000000" w:themeColor="text1"/>
        </w:rPr>
        <w:t>We</w:t>
      </w:r>
      <w:r w:rsidRPr="001308E9">
        <w:rPr>
          <w:rFonts w:ascii="Times New Roman" w:hAnsi="Times New Roman" w:cs="Times New Roman"/>
          <w:color w:val="000000" w:themeColor="text1"/>
        </w:rPr>
        <w:t xml:space="preserve"> will e-mail the finalists an</w:t>
      </w:r>
      <w:r w:rsidR="00233559" w:rsidRPr="001308E9">
        <w:rPr>
          <w:rFonts w:ascii="Times New Roman" w:hAnsi="Times New Roman" w:cs="Times New Roman"/>
          <w:color w:val="000000" w:themeColor="text1"/>
        </w:rPr>
        <w:t xml:space="preserve">d announce the winners on PEN’s </w:t>
      </w:r>
      <w:r w:rsidRPr="001308E9">
        <w:rPr>
          <w:rFonts w:ascii="Times New Roman" w:hAnsi="Times New Roman" w:cs="Times New Roman"/>
          <w:color w:val="000000" w:themeColor="text1"/>
        </w:rPr>
        <w:t>website</w:t>
      </w:r>
      <w:r w:rsidR="001308E9" w:rsidRPr="001308E9">
        <w:rPr>
          <w:rFonts w:ascii="Times New Roman" w:hAnsi="Times New Roman" w:cs="Times New Roman"/>
          <w:color w:val="000000" w:themeColor="text1"/>
        </w:rPr>
        <w:t>,</w:t>
      </w:r>
      <w:r w:rsidRPr="001308E9">
        <w:rPr>
          <w:rFonts w:ascii="Times New Roman" w:hAnsi="Times New Roman" w:cs="Times New Roman"/>
          <w:color w:val="000000" w:themeColor="text1"/>
        </w:rPr>
        <w:t xml:space="preserve"> </w:t>
      </w:r>
      <w:r w:rsidR="00233559" w:rsidRPr="001308E9">
        <w:rPr>
          <w:rFonts w:ascii="Times New Roman" w:hAnsi="Times New Roman" w:cs="Times New Roman"/>
          <w:color w:val="000000" w:themeColor="text1"/>
        </w:rPr>
        <w:t>social media</w:t>
      </w:r>
      <w:r w:rsidR="001308E9" w:rsidRPr="001308E9">
        <w:rPr>
          <w:rFonts w:ascii="Times New Roman" w:hAnsi="Times New Roman" w:cs="Times New Roman"/>
          <w:color w:val="000000" w:themeColor="text1"/>
        </w:rPr>
        <w:t>,</w:t>
      </w:r>
      <w:r w:rsidR="00233559" w:rsidRPr="001308E9">
        <w:rPr>
          <w:rFonts w:ascii="Times New Roman" w:hAnsi="Times New Roman" w:cs="Times New Roman"/>
          <w:color w:val="000000" w:themeColor="text1"/>
        </w:rPr>
        <w:t xml:space="preserve"> newsletter</w:t>
      </w:r>
      <w:r w:rsidR="00BF4E7D" w:rsidRPr="001308E9">
        <w:rPr>
          <w:rFonts w:ascii="Times New Roman" w:hAnsi="Times New Roman" w:cs="Times New Roman"/>
          <w:color w:val="000000" w:themeColor="text1"/>
        </w:rPr>
        <w:t>,</w:t>
      </w:r>
      <w:r w:rsidR="00C108A3">
        <w:rPr>
          <w:rFonts w:ascii="Times New Roman" w:hAnsi="Times New Roman" w:cs="Times New Roman"/>
          <w:color w:val="000000" w:themeColor="text1"/>
        </w:rPr>
        <w:t xml:space="preserve"> and other media channels by</w:t>
      </w:r>
      <w:r w:rsidR="001308E9" w:rsidRPr="001308E9">
        <w:rPr>
          <w:rFonts w:ascii="Times New Roman" w:hAnsi="Times New Roman" w:cs="Times New Roman"/>
          <w:color w:val="000000" w:themeColor="text1"/>
        </w:rPr>
        <w:t xml:space="preserve"> March</w:t>
      </w:r>
      <w:r w:rsidR="00BF4E7D" w:rsidRPr="001308E9">
        <w:rPr>
          <w:rFonts w:ascii="Times New Roman" w:hAnsi="Times New Roman" w:cs="Times New Roman"/>
          <w:color w:val="000000" w:themeColor="text1"/>
        </w:rPr>
        <w:t xml:space="preserve"> </w:t>
      </w:r>
      <w:r w:rsidR="00C108A3">
        <w:rPr>
          <w:rFonts w:ascii="Times New Roman" w:hAnsi="Times New Roman" w:cs="Times New Roman"/>
          <w:color w:val="000000" w:themeColor="text1"/>
        </w:rPr>
        <w:t xml:space="preserve">15, </w:t>
      </w:r>
      <w:r w:rsidR="00BF4E7D" w:rsidRPr="001308E9">
        <w:rPr>
          <w:rFonts w:ascii="Times New Roman" w:hAnsi="Times New Roman" w:cs="Times New Roman"/>
          <w:color w:val="000000" w:themeColor="text1"/>
        </w:rPr>
        <w:t>2015</w:t>
      </w:r>
      <w:r w:rsidR="00233559" w:rsidRPr="001308E9">
        <w:rPr>
          <w:rFonts w:ascii="Times New Roman" w:hAnsi="Times New Roman" w:cs="Times New Roman"/>
          <w:color w:val="000000" w:themeColor="text1"/>
        </w:rPr>
        <w:t>.</w:t>
      </w:r>
    </w:p>
    <w:p w14:paraId="3E9CCB89" w14:textId="7AB2047C" w:rsidR="00B17B93" w:rsidRPr="001308E9" w:rsidRDefault="00B17B93" w:rsidP="00F21907">
      <w:pPr>
        <w:ind w:left="360"/>
        <w:rPr>
          <w:rFonts w:ascii="Times New Roman" w:hAnsi="Times New Roman" w:cs="Times New Roman"/>
          <w:color w:val="000000" w:themeColor="text1"/>
        </w:rPr>
      </w:pPr>
      <w:r w:rsidRPr="001308E9">
        <w:rPr>
          <w:rFonts w:ascii="Times New Roman" w:hAnsi="Times New Roman" w:cs="Times New Roman"/>
          <w:b/>
          <w:color w:val="000000" w:themeColor="text1"/>
        </w:rPr>
        <w:lastRenderedPageBreak/>
        <w:t>PEN’s Contest Goals</w:t>
      </w:r>
      <w:r w:rsidR="00F21907">
        <w:rPr>
          <w:rFonts w:ascii="Times New Roman" w:hAnsi="Times New Roman" w:cs="Times New Roman"/>
          <w:color w:val="000000" w:themeColor="text1"/>
        </w:rPr>
        <w:br/>
      </w:r>
      <w:r w:rsidR="00DB2F22" w:rsidRPr="001308E9">
        <w:rPr>
          <w:rFonts w:ascii="Times New Roman" w:hAnsi="Times New Roman" w:cs="Times New Roman"/>
          <w:color w:val="000000" w:themeColor="text1"/>
        </w:rPr>
        <w:t xml:space="preserve">PEN’s goal is to collect and share lessons learned to mitigate the occurrence of the same problems </w:t>
      </w:r>
      <w:r w:rsidRPr="001308E9">
        <w:rPr>
          <w:rFonts w:ascii="Times New Roman" w:hAnsi="Times New Roman" w:cs="Times New Roman"/>
          <w:color w:val="000000" w:themeColor="text1"/>
        </w:rPr>
        <w:t xml:space="preserve">(or repeat the success) </w:t>
      </w:r>
      <w:r w:rsidR="00DB2F22" w:rsidRPr="001308E9">
        <w:rPr>
          <w:rFonts w:ascii="Times New Roman" w:hAnsi="Times New Roman" w:cs="Times New Roman"/>
          <w:color w:val="000000" w:themeColor="text1"/>
        </w:rPr>
        <w:t xml:space="preserve">in future projects.  </w:t>
      </w:r>
      <w:r w:rsidR="0008524E" w:rsidRPr="001308E9">
        <w:rPr>
          <w:rFonts w:ascii="Times New Roman" w:hAnsi="Times New Roman" w:cs="Times New Roman"/>
          <w:color w:val="000000" w:themeColor="text1"/>
        </w:rPr>
        <w:t xml:space="preserve">As a result of our </w:t>
      </w:r>
      <w:r w:rsidR="00DB2F22" w:rsidRPr="001308E9">
        <w:rPr>
          <w:rFonts w:ascii="Times New Roman" w:hAnsi="Times New Roman" w:cs="Times New Roman"/>
          <w:color w:val="000000" w:themeColor="text1"/>
        </w:rPr>
        <w:t>Lessons Learned Challenge P</w:t>
      </w:r>
      <w:r w:rsidR="0008524E" w:rsidRPr="001308E9">
        <w:rPr>
          <w:rFonts w:ascii="Times New Roman" w:hAnsi="Times New Roman" w:cs="Times New Roman"/>
          <w:color w:val="000000" w:themeColor="text1"/>
        </w:rPr>
        <w:t>rize</w:t>
      </w:r>
      <w:r w:rsidR="00C108A3">
        <w:rPr>
          <w:rFonts w:ascii="Times New Roman" w:hAnsi="Times New Roman" w:cs="Times New Roman"/>
          <w:color w:val="000000" w:themeColor="text1"/>
        </w:rPr>
        <w:t xml:space="preserve"> Contest</w:t>
      </w:r>
      <w:r w:rsidR="00233559" w:rsidRPr="001308E9">
        <w:rPr>
          <w:rFonts w:ascii="Times New Roman" w:hAnsi="Times New Roman" w:cs="Times New Roman"/>
          <w:color w:val="000000" w:themeColor="text1"/>
        </w:rPr>
        <w:t xml:space="preserve"> entries</w:t>
      </w:r>
      <w:r w:rsidR="0008524E" w:rsidRPr="001308E9">
        <w:rPr>
          <w:rFonts w:ascii="Times New Roman" w:hAnsi="Times New Roman" w:cs="Times New Roman"/>
          <w:color w:val="000000" w:themeColor="text1"/>
        </w:rPr>
        <w:t xml:space="preserve"> </w:t>
      </w:r>
      <w:r w:rsidRPr="001308E9">
        <w:rPr>
          <w:rFonts w:ascii="Times New Roman" w:hAnsi="Times New Roman" w:cs="Times New Roman"/>
          <w:color w:val="000000" w:themeColor="text1"/>
        </w:rPr>
        <w:t xml:space="preserve">(and Best Practices Challenge Prize – to be launched in 2015) </w:t>
      </w:r>
      <w:r w:rsidR="0008524E" w:rsidRPr="001308E9">
        <w:rPr>
          <w:rFonts w:ascii="Times New Roman" w:hAnsi="Times New Roman" w:cs="Times New Roman"/>
          <w:color w:val="000000" w:themeColor="text1"/>
        </w:rPr>
        <w:t xml:space="preserve">and drawing on the expertise </w:t>
      </w:r>
      <w:r w:rsidR="00DB2F22" w:rsidRPr="001308E9">
        <w:rPr>
          <w:rFonts w:ascii="Times New Roman" w:hAnsi="Times New Roman" w:cs="Times New Roman"/>
          <w:color w:val="000000" w:themeColor="text1"/>
        </w:rPr>
        <w:t>of PEN’s global network, we</w:t>
      </w:r>
      <w:r w:rsidR="0008524E" w:rsidRPr="001308E9">
        <w:rPr>
          <w:rFonts w:ascii="Times New Roman" w:hAnsi="Times New Roman" w:cs="Times New Roman"/>
          <w:color w:val="000000" w:themeColor="text1"/>
        </w:rPr>
        <w:t xml:space="preserve"> plan to devel</w:t>
      </w:r>
      <w:r w:rsidR="00323A99" w:rsidRPr="001308E9">
        <w:rPr>
          <w:rFonts w:ascii="Times New Roman" w:hAnsi="Times New Roman" w:cs="Times New Roman"/>
          <w:color w:val="000000" w:themeColor="text1"/>
        </w:rPr>
        <w:t>o</w:t>
      </w:r>
      <w:r w:rsidR="0008524E" w:rsidRPr="001308E9">
        <w:rPr>
          <w:rFonts w:ascii="Times New Roman" w:hAnsi="Times New Roman" w:cs="Times New Roman"/>
          <w:color w:val="000000" w:themeColor="text1"/>
        </w:rPr>
        <w:t xml:space="preserve">p a consensus of best practices for primate conservation educators.  </w:t>
      </w:r>
      <w:r w:rsidRPr="001308E9">
        <w:rPr>
          <w:rFonts w:ascii="Times New Roman" w:hAnsi="Times New Roman" w:cs="Times New Roman"/>
          <w:color w:val="000000" w:themeColor="text1"/>
        </w:rPr>
        <w:t>This</w:t>
      </w:r>
      <w:r w:rsidR="0008524E" w:rsidRPr="001308E9">
        <w:rPr>
          <w:rFonts w:ascii="Times New Roman" w:hAnsi="Times New Roman" w:cs="Times New Roman"/>
          <w:color w:val="000000" w:themeColor="text1"/>
        </w:rPr>
        <w:t xml:space="preserve"> publication will provide </w:t>
      </w:r>
      <w:r w:rsidRPr="001308E9">
        <w:rPr>
          <w:rFonts w:ascii="Times New Roman" w:hAnsi="Times New Roman" w:cs="Times New Roman"/>
          <w:color w:val="000000" w:themeColor="text1"/>
        </w:rPr>
        <w:t xml:space="preserve">guidance for educators across </w:t>
      </w:r>
      <w:r w:rsidR="0008524E" w:rsidRPr="001308E9">
        <w:rPr>
          <w:rFonts w:ascii="Times New Roman" w:hAnsi="Times New Roman" w:cs="Times New Roman"/>
          <w:color w:val="000000" w:themeColor="text1"/>
        </w:rPr>
        <w:t xml:space="preserve">the globe. </w:t>
      </w:r>
    </w:p>
    <w:p w14:paraId="23021C41" w14:textId="77777777" w:rsidR="00E65D19" w:rsidRPr="001308E9" w:rsidRDefault="00E65D19" w:rsidP="00E65D19">
      <w:pPr>
        <w:rPr>
          <w:rFonts w:ascii="Times New Roman" w:hAnsi="Times New Roman" w:cs="Times New Roman"/>
          <w:color w:val="000000" w:themeColor="text1"/>
        </w:rPr>
      </w:pPr>
    </w:p>
    <w:p w14:paraId="303FE377" w14:textId="372A750F" w:rsidR="0008524E" w:rsidRPr="001308E9" w:rsidRDefault="00730B24" w:rsidP="00E65D19">
      <w:pPr>
        <w:rPr>
          <w:rFonts w:ascii="Times New Roman" w:hAnsi="Times New Roman" w:cs="Times New Roman"/>
          <w:color w:val="000000" w:themeColor="text1"/>
        </w:rPr>
      </w:pPr>
      <w:hyperlink r:id="rId8" w:history="1">
        <w:r w:rsidR="0008524E" w:rsidRPr="00F21907">
          <w:rPr>
            <w:rStyle w:val="Hyperlink"/>
            <w:rFonts w:ascii="Times New Roman" w:hAnsi="Times New Roman" w:cs="Times New Roman"/>
          </w:rPr>
          <w:t xml:space="preserve">Enter PEN’s </w:t>
        </w:r>
        <w:r w:rsidR="00E65D19" w:rsidRPr="00F21907">
          <w:rPr>
            <w:rStyle w:val="Hyperlink"/>
            <w:rFonts w:ascii="Times New Roman" w:hAnsi="Times New Roman" w:cs="Times New Roman"/>
          </w:rPr>
          <w:t xml:space="preserve">Lessons Learned Challenge Prize Contest by completing our </w:t>
        </w:r>
        <w:r w:rsidR="008344CB">
          <w:rPr>
            <w:rStyle w:val="Hyperlink"/>
            <w:rFonts w:ascii="Times New Roman" w:hAnsi="Times New Roman" w:cs="Times New Roman"/>
          </w:rPr>
          <w:t>online</w:t>
        </w:r>
        <w:r w:rsidR="00E65D19" w:rsidRPr="00F21907">
          <w:rPr>
            <w:rStyle w:val="Hyperlink"/>
            <w:rFonts w:ascii="Times New Roman" w:hAnsi="Times New Roman" w:cs="Times New Roman"/>
          </w:rPr>
          <w:t xml:space="preserve"> </w:t>
        </w:r>
        <w:r w:rsidR="008344CB">
          <w:rPr>
            <w:rStyle w:val="Hyperlink"/>
            <w:rFonts w:ascii="Times New Roman" w:hAnsi="Times New Roman" w:cs="Times New Roman"/>
          </w:rPr>
          <w:t>a</w:t>
        </w:r>
        <w:r w:rsidR="00F21907" w:rsidRPr="00F21907">
          <w:rPr>
            <w:rStyle w:val="Hyperlink"/>
            <w:rFonts w:ascii="Times New Roman" w:hAnsi="Times New Roman" w:cs="Times New Roman"/>
          </w:rPr>
          <w:t>pplication</w:t>
        </w:r>
        <w:r w:rsidR="00E65D19" w:rsidRPr="00F21907">
          <w:rPr>
            <w:rStyle w:val="Hyperlink"/>
            <w:rFonts w:ascii="Times New Roman" w:hAnsi="Times New Roman" w:cs="Times New Roman"/>
          </w:rPr>
          <w:t>.</w:t>
        </w:r>
      </w:hyperlink>
      <w:r w:rsidR="008344CB">
        <w:rPr>
          <w:rFonts w:ascii="Times New Roman" w:hAnsi="Times New Roman" w:cs="Times New Roman"/>
          <w:color w:val="000000" w:themeColor="text1"/>
        </w:rPr>
        <w:t xml:space="preserve">  We recommend yo</w:t>
      </w:r>
      <w:r w:rsidR="00F21907">
        <w:rPr>
          <w:rFonts w:ascii="Times New Roman" w:hAnsi="Times New Roman" w:cs="Times New Roman"/>
          <w:color w:val="000000" w:themeColor="text1"/>
        </w:rPr>
        <w:t>u</w:t>
      </w:r>
      <w:r w:rsidR="008344CB">
        <w:rPr>
          <w:rFonts w:ascii="Times New Roman" w:hAnsi="Times New Roman" w:cs="Times New Roman"/>
          <w:color w:val="000000" w:themeColor="text1"/>
        </w:rPr>
        <w:t xml:space="preserve"> draft your responses below and copy and paste them into our online application form to avoid losing any of your work.</w:t>
      </w:r>
    </w:p>
    <w:p w14:paraId="0FE12D32" w14:textId="77777777" w:rsidR="0038066A" w:rsidRPr="001308E9" w:rsidRDefault="0038066A" w:rsidP="00AC6E70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</w:p>
    <w:p w14:paraId="4C8F8A57" w14:textId="737C0066" w:rsidR="0038066A" w:rsidRPr="001308E9" w:rsidRDefault="001C6D5C" w:rsidP="00E65D19">
      <w:pPr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1308E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65D19" w:rsidRPr="001308E9">
        <w:rPr>
          <w:rFonts w:ascii="Times New Roman" w:hAnsi="Times New Roman" w:cs="Times New Roman"/>
          <w:b/>
          <w:color w:val="000000" w:themeColor="text1"/>
        </w:rPr>
        <w:t>LESSONS LEARNED CHALLENGE PRIZE</w:t>
      </w:r>
      <w:r w:rsidR="00E65D19" w:rsidRPr="001308E9">
        <w:rPr>
          <w:rFonts w:ascii="Times New Roman" w:hAnsi="Times New Roman" w:cs="Times New Roman"/>
          <w:color w:val="000000" w:themeColor="text1"/>
        </w:rPr>
        <w:t xml:space="preserve"> </w:t>
      </w:r>
      <w:r w:rsidR="00256145" w:rsidRPr="001308E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CONTEST </w:t>
      </w:r>
      <w:r w:rsidR="00F32207" w:rsidRPr="001308E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APPLICATION</w:t>
      </w:r>
    </w:p>
    <w:p w14:paraId="15B3BA44" w14:textId="77777777" w:rsidR="00E65D19" w:rsidRPr="001308E9" w:rsidRDefault="00E65D19" w:rsidP="00E65D19">
      <w:pPr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</w:p>
    <w:p w14:paraId="587AB695" w14:textId="3B5A40B4" w:rsidR="00E65D19" w:rsidRPr="001308E9" w:rsidRDefault="00E65D19" w:rsidP="00E65D19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1308E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Name:</w:t>
      </w:r>
    </w:p>
    <w:p w14:paraId="6FDFFF0D" w14:textId="77777777" w:rsidR="00E65D19" w:rsidRPr="001308E9" w:rsidRDefault="00E65D19" w:rsidP="00E65D19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F48940C" w14:textId="4C239329" w:rsidR="00E65D19" w:rsidRPr="001308E9" w:rsidRDefault="00E65D19" w:rsidP="00E65D19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1308E9">
        <w:rPr>
          <w:rFonts w:ascii="Times New Roman" w:eastAsia="Times New Roman" w:hAnsi="Times New Roman" w:cs="Times New Roman"/>
          <w:b/>
          <w:color w:val="000000" w:themeColor="text1"/>
        </w:rPr>
        <w:t>Position Title:</w:t>
      </w:r>
    </w:p>
    <w:p w14:paraId="1E649A28" w14:textId="77777777" w:rsidR="00E65D19" w:rsidRPr="001308E9" w:rsidRDefault="00E65D19" w:rsidP="00E65D19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47AA582" w14:textId="10711076" w:rsidR="00E65D19" w:rsidRPr="001308E9" w:rsidRDefault="00E65D19" w:rsidP="00E65D19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1308E9">
        <w:rPr>
          <w:rFonts w:ascii="Times New Roman" w:eastAsia="Times New Roman" w:hAnsi="Times New Roman" w:cs="Times New Roman"/>
          <w:b/>
          <w:color w:val="000000" w:themeColor="text1"/>
        </w:rPr>
        <w:t>Organization / Institution:</w:t>
      </w:r>
    </w:p>
    <w:p w14:paraId="402C2FD0" w14:textId="5C9134E4" w:rsidR="00E65D19" w:rsidRPr="001308E9" w:rsidRDefault="00E65D19" w:rsidP="00E65D19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1308E9">
        <w:rPr>
          <w:rFonts w:ascii="Times New Roman" w:eastAsia="Times New Roman" w:hAnsi="Times New Roman" w:cs="Times New Roman"/>
          <w:b/>
          <w:color w:val="000000" w:themeColor="text1"/>
        </w:rPr>
        <w:br/>
      </w:r>
      <w:r w:rsidRPr="001308E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E-mail: </w:t>
      </w:r>
    </w:p>
    <w:p w14:paraId="7A331241" w14:textId="77777777" w:rsidR="00E65D19" w:rsidRPr="001308E9" w:rsidRDefault="00E65D19" w:rsidP="00E65D19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</w:p>
    <w:p w14:paraId="145043B3" w14:textId="283F6C5E" w:rsidR="00E65D19" w:rsidRPr="001308E9" w:rsidRDefault="00F32207" w:rsidP="00E65D19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1308E9">
        <w:rPr>
          <w:rFonts w:ascii="Times New Roman" w:eastAsia="Times New Roman" w:hAnsi="Times New Roman" w:cs="Times New Roman"/>
          <w:b/>
          <w:color w:val="000000" w:themeColor="text1"/>
        </w:rPr>
        <w:t xml:space="preserve">Project </w:t>
      </w:r>
      <w:r w:rsidR="00E65D19" w:rsidRPr="001308E9">
        <w:rPr>
          <w:rFonts w:ascii="Times New Roman" w:eastAsia="Times New Roman" w:hAnsi="Times New Roman" w:cs="Times New Roman"/>
          <w:b/>
          <w:color w:val="000000" w:themeColor="text1"/>
        </w:rPr>
        <w:t>Website:</w:t>
      </w:r>
    </w:p>
    <w:p w14:paraId="39BB07C5" w14:textId="77777777" w:rsidR="0038066A" w:rsidRPr="001308E9" w:rsidRDefault="0038066A" w:rsidP="00AC6E7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134D30A" w14:textId="314482B0" w:rsidR="00F32207" w:rsidRPr="001308E9" w:rsidRDefault="00F32207" w:rsidP="00AC6E7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1308E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What region of the world are you working in?</w:t>
      </w:r>
    </w:p>
    <w:p w14:paraId="22910A4A" w14:textId="0B28D088" w:rsidR="00F32207" w:rsidRPr="001308E9" w:rsidRDefault="00F32207" w:rsidP="00F322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308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Latin America</w:t>
      </w:r>
    </w:p>
    <w:p w14:paraId="2C56708E" w14:textId="71847DC4" w:rsidR="00F32207" w:rsidRPr="001308E9" w:rsidRDefault="00F32207" w:rsidP="00F322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308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Africa</w:t>
      </w:r>
    </w:p>
    <w:p w14:paraId="37D495D2" w14:textId="75800B41" w:rsidR="00F32207" w:rsidRPr="001308E9" w:rsidRDefault="00F32207" w:rsidP="00F322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308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Asia</w:t>
      </w:r>
    </w:p>
    <w:p w14:paraId="3438509F" w14:textId="6F79B236" w:rsidR="00307F8E" w:rsidRPr="001308E9" w:rsidRDefault="00307F8E" w:rsidP="00F322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308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Other: </w:t>
      </w:r>
    </w:p>
    <w:p w14:paraId="7D5737A4" w14:textId="77777777" w:rsidR="00F32207" w:rsidRPr="001308E9" w:rsidRDefault="00F32207" w:rsidP="00F32207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1D5E726F" w14:textId="0500A8D4" w:rsidR="00F32207" w:rsidRPr="001308E9" w:rsidRDefault="00F32207" w:rsidP="00F32207">
      <w:pPr>
        <w:ind w:left="36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308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Please specify which country or countries you work in.</w:t>
      </w:r>
    </w:p>
    <w:p w14:paraId="02D9B84D" w14:textId="77777777" w:rsidR="00F32207" w:rsidRPr="001308E9" w:rsidRDefault="00F32207" w:rsidP="00504921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</w:p>
    <w:p w14:paraId="56442C34" w14:textId="65DAB96A" w:rsidR="00F32207" w:rsidRPr="001308E9" w:rsidRDefault="00F32207" w:rsidP="00AC6E7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1308E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What type of primates do you focus on?</w:t>
      </w:r>
    </w:p>
    <w:p w14:paraId="2AB6A247" w14:textId="7B4E031D" w:rsidR="00307F8E" w:rsidRPr="001308E9" w:rsidRDefault="00307F8E" w:rsidP="00307F8E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308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Please check all that apply.</w:t>
      </w:r>
    </w:p>
    <w:p w14:paraId="10609FAF" w14:textId="3597146A" w:rsidR="00F32207" w:rsidRPr="001308E9" w:rsidRDefault="00F32207" w:rsidP="00F3220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308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Apes</w:t>
      </w:r>
    </w:p>
    <w:p w14:paraId="1308043B" w14:textId="415C6D70" w:rsidR="00F32207" w:rsidRPr="001308E9" w:rsidRDefault="00F32207" w:rsidP="00F3220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308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Old World Monkeys</w:t>
      </w:r>
    </w:p>
    <w:p w14:paraId="7FF6FD32" w14:textId="391B9CD3" w:rsidR="00F32207" w:rsidRPr="001308E9" w:rsidRDefault="00F32207" w:rsidP="00F3220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308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New World Monkeys</w:t>
      </w:r>
    </w:p>
    <w:p w14:paraId="735C10DB" w14:textId="5D885F1A" w:rsidR="00F32207" w:rsidRPr="001308E9" w:rsidRDefault="00F32207" w:rsidP="0050492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1308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Prosimians</w:t>
      </w:r>
      <w:proofErr w:type="spellEnd"/>
    </w:p>
    <w:p w14:paraId="5AB713E3" w14:textId="77777777" w:rsidR="00F32207" w:rsidRPr="001308E9" w:rsidRDefault="00F32207" w:rsidP="00F32207">
      <w:pPr>
        <w:pStyle w:val="ListParagraph"/>
        <w:ind w:left="360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</w:p>
    <w:p w14:paraId="4912DA70" w14:textId="77777777" w:rsidR="00BD4254" w:rsidRPr="001308E9" w:rsidRDefault="00BD4254" w:rsidP="00F32207">
      <w:pPr>
        <w:pStyle w:val="ListParagraph"/>
        <w:ind w:left="360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</w:p>
    <w:p w14:paraId="12B3FA0C" w14:textId="77777777" w:rsidR="001308E9" w:rsidRPr="001308E9" w:rsidRDefault="00AC6E70" w:rsidP="00AC6E7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1308E9" w:rsidDel="00C3209B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If you were to summarize the biggest challenge or problem in primate conservation education that you/your organization has encountered, what would it be?</w:t>
      </w:r>
    </w:p>
    <w:p w14:paraId="6752CEE9" w14:textId="1D8C4C71" w:rsidR="00AC6E70" w:rsidRPr="001308E9" w:rsidRDefault="00AC6E70" w:rsidP="001308E9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1308E9">
        <w:rPr>
          <w:rFonts w:ascii="Times New Roman" w:eastAsia="Times New Roman" w:hAnsi="Times New Roman" w:cs="Times New Roman"/>
          <w:b/>
          <w:color w:val="000000" w:themeColor="text1"/>
        </w:rPr>
        <w:br/>
      </w:r>
    </w:p>
    <w:p w14:paraId="289D35A1" w14:textId="77777777" w:rsidR="00E762BB" w:rsidRPr="00C108A3" w:rsidRDefault="00E762BB" w:rsidP="00E762B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1308E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Have you/your organization solved or overcame this challenge or problem?  If so, how did you solve it?  Did you have more than one solution? </w:t>
      </w:r>
    </w:p>
    <w:p w14:paraId="14131983" w14:textId="77777777" w:rsidR="00C108A3" w:rsidRDefault="00C108A3" w:rsidP="00C108A3">
      <w:pPr>
        <w:pStyle w:val="ListParagraph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1EBA8A1" w14:textId="77777777" w:rsidR="00AD3AD2" w:rsidRPr="001308E9" w:rsidRDefault="00AD3AD2" w:rsidP="00C108A3">
      <w:pPr>
        <w:pStyle w:val="ListParagraph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4994963" w14:textId="77777777" w:rsidR="00A002F9" w:rsidRPr="001308E9" w:rsidRDefault="00A002F9" w:rsidP="00A002F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1308E9">
        <w:rPr>
          <w:rFonts w:ascii="Times New Roman" w:eastAsia="Times New Roman" w:hAnsi="Times New Roman" w:cs="Times New Roman"/>
          <w:b/>
          <w:color w:val="000000" w:themeColor="text1"/>
        </w:rPr>
        <w:t>Did you solve this challenge in collaboration with another organization?</w:t>
      </w:r>
    </w:p>
    <w:p w14:paraId="71EC25EE" w14:textId="77777777" w:rsidR="00E762BB" w:rsidRPr="001308E9" w:rsidRDefault="00E762BB" w:rsidP="00E762BB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174CD6E" w14:textId="77777777" w:rsidR="00E762BB" w:rsidRPr="001308E9" w:rsidRDefault="00E762BB" w:rsidP="00E762BB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8F9E236" w14:textId="77777777" w:rsidR="00E762BB" w:rsidRPr="001308E9" w:rsidRDefault="00E762BB" w:rsidP="00E762BB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4B097DA" w14:textId="6491EA74" w:rsidR="00E762BB" w:rsidRPr="001308E9" w:rsidRDefault="00E762BB" w:rsidP="00E762B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1308E9">
        <w:rPr>
          <w:rFonts w:ascii="Times New Roman" w:eastAsia="Times New Roman" w:hAnsi="Times New Roman" w:cs="Times New Roman"/>
          <w:b/>
          <w:color w:val="000000" w:themeColor="text1"/>
        </w:rPr>
        <w:t xml:space="preserve">How did this solution impact your organization’s strategy, operations, </w:t>
      </w:r>
      <w:r w:rsidR="00671805" w:rsidRPr="001308E9">
        <w:rPr>
          <w:rFonts w:ascii="Times New Roman" w:eastAsia="Times New Roman" w:hAnsi="Times New Roman" w:cs="Times New Roman"/>
          <w:b/>
          <w:color w:val="000000" w:themeColor="text1"/>
        </w:rPr>
        <w:t xml:space="preserve">policies, </w:t>
      </w:r>
      <w:r w:rsidR="00AD3AD2">
        <w:rPr>
          <w:rFonts w:ascii="Times New Roman" w:eastAsia="Times New Roman" w:hAnsi="Times New Roman" w:cs="Times New Roman"/>
          <w:b/>
          <w:color w:val="000000" w:themeColor="text1"/>
        </w:rPr>
        <w:t>and</w:t>
      </w:r>
      <w:r w:rsidRPr="001308E9">
        <w:rPr>
          <w:rFonts w:ascii="Times New Roman" w:eastAsia="Times New Roman" w:hAnsi="Times New Roman" w:cs="Times New Roman"/>
          <w:b/>
          <w:color w:val="000000" w:themeColor="text1"/>
        </w:rPr>
        <w:t xml:space="preserve"> finances? </w:t>
      </w:r>
      <w:r w:rsidRPr="001308E9">
        <w:rPr>
          <w:rFonts w:ascii="Times New Roman" w:eastAsia="Times New Roman" w:hAnsi="Times New Roman" w:cs="Times New Roman"/>
          <w:b/>
          <w:color w:val="000000" w:themeColor="text1"/>
        </w:rPr>
        <w:br/>
      </w:r>
    </w:p>
    <w:p w14:paraId="6ABC35A8" w14:textId="77777777" w:rsidR="00E65D19" w:rsidRPr="001308E9" w:rsidRDefault="00E65D19" w:rsidP="00F6005B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741DD43" w14:textId="77777777" w:rsidR="00E762BB" w:rsidRPr="001308E9" w:rsidRDefault="00E762BB" w:rsidP="00F6005B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5BAE7D3" w14:textId="7D5D0F4C" w:rsidR="00745281" w:rsidRPr="001308E9" w:rsidRDefault="00F6005B" w:rsidP="00AC6E7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1308E9">
        <w:rPr>
          <w:rFonts w:ascii="Times New Roman" w:eastAsia="Times New Roman" w:hAnsi="Times New Roman" w:cs="Times New Roman"/>
          <w:b/>
          <w:color w:val="000000" w:themeColor="text1"/>
        </w:rPr>
        <w:t xml:space="preserve">For our colleagues to learn from your lesson, it needs to </w:t>
      </w:r>
      <w:r w:rsidR="001A38F1" w:rsidRPr="001308E9">
        <w:rPr>
          <w:rFonts w:ascii="Times New Roman" w:eastAsia="Times New Roman" w:hAnsi="Times New Roman" w:cs="Times New Roman"/>
          <w:b/>
          <w:color w:val="000000" w:themeColor="text1"/>
        </w:rPr>
        <w:t xml:space="preserve">be instructional.  What is/are your specific actionable </w:t>
      </w:r>
      <w:r w:rsidRPr="001308E9">
        <w:rPr>
          <w:rFonts w:ascii="Times New Roman" w:eastAsia="Times New Roman" w:hAnsi="Times New Roman" w:cs="Times New Roman"/>
          <w:b/>
          <w:color w:val="000000" w:themeColor="text1"/>
        </w:rPr>
        <w:t>recommendation(s)</w:t>
      </w:r>
      <w:r w:rsidR="001A38F1" w:rsidRPr="001308E9">
        <w:rPr>
          <w:rFonts w:ascii="Times New Roman" w:eastAsia="Times New Roman" w:hAnsi="Times New Roman" w:cs="Times New Roman"/>
          <w:b/>
          <w:color w:val="000000" w:themeColor="text1"/>
        </w:rPr>
        <w:t>?  Will your recommendation</w:t>
      </w:r>
      <w:r w:rsidR="00AD3AD2">
        <w:rPr>
          <w:rFonts w:ascii="Times New Roman" w:eastAsia="Times New Roman" w:hAnsi="Times New Roman" w:cs="Times New Roman"/>
          <w:b/>
          <w:color w:val="000000" w:themeColor="text1"/>
        </w:rPr>
        <w:t>(</w:t>
      </w:r>
      <w:r w:rsidR="001A38F1" w:rsidRPr="001308E9">
        <w:rPr>
          <w:rFonts w:ascii="Times New Roman" w:eastAsia="Times New Roman" w:hAnsi="Times New Roman" w:cs="Times New Roman"/>
          <w:b/>
          <w:color w:val="000000" w:themeColor="text1"/>
        </w:rPr>
        <w:t>s</w:t>
      </w:r>
      <w:r w:rsidR="00AD3AD2">
        <w:rPr>
          <w:rFonts w:ascii="Times New Roman" w:eastAsia="Times New Roman" w:hAnsi="Times New Roman" w:cs="Times New Roman"/>
          <w:b/>
          <w:color w:val="000000" w:themeColor="text1"/>
        </w:rPr>
        <w:t>)</w:t>
      </w:r>
      <w:r w:rsidR="001A38F1" w:rsidRPr="001308E9">
        <w:rPr>
          <w:rFonts w:ascii="Times New Roman" w:eastAsia="Times New Roman" w:hAnsi="Times New Roman" w:cs="Times New Roman"/>
          <w:b/>
          <w:color w:val="000000" w:themeColor="text1"/>
        </w:rPr>
        <w:t xml:space="preserve"> help</w:t>
      </w:r>
      <w:r w:rsidRPr="001308E9">
        <w:rPr>
          <w:rFonts w:ascii="Times New Roman" w:eastAsia="Times New Roman" w:hAnsi="Times New Roman" w:cs="Times New Roman"/>
          <w:b/>
          <w:color w:val="000000" w:themeColor="text1"/>
        </w:rPr>
        <w:t xml:space="preserve"> other projects to avoid your problem or repeat your success?  </w:t>
      </w:r>
    </w:p>
    <w:p w14:paraId="7677A1BE" w14:textId="77777777" w:rsidR="00671805" w:rsidRPr="001308E9" w:rsidRDefault="00671805" w:rsidP="00A002F9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1322FBB" w14:textId="77777777" w:rsidR="00A27B3D" w:rsidRPr="001308E9" w:rsidRDefault="00A27B3D" w:rsidP="00671805">
      <w:pPr>
        <w:pStyle w:val="ListParagraph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D5DD9C0" w14:textId="77777777" w:rsidR="00A27B3D" w:rsidRPr="001308E9" w:rsidRDefault="00A27B3D" w:rsidP="00671805">
      <w:pPr>
        <w:pStyle w:val="ListParagraph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47E29C8" w14:textId="03144DDE" w:rsidR="00671805" w:rsidRPr="001308E9" w:rsidRDefault="00671805" w:rsidP="00E65D1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1308E9">
        <w:rPr>
          <w:rFonts w:ascii="Times New Roman" w:eastAsia="Times New Roman" w:hAnsi="Times New Roman" w:cs="Times New Roman"/>
          <w:b/>
          <w:color w:val="000000" w:themeColor="text1"/>
        </w:rPr>
        <w:t>Have you shared your lesson learned</w:t>
      </w:r>
      <w:r w:rsidR="001308E9" w:rsidRPr="001308E9">
        <w:rPr>
          <w:rFonts w:ascii="Times New Roman" w:eastAsia="Times New Roman" w:hAnsi="Times New Roman" w:cs="Times New Roman"/>
          <w:b/>
          <w:color w:val="000000" w:themeColor="text1"/>
        </w:rPr>
        <w:t>/recommendation(s)</w:t>
      </w:r>
      <w:r w:rsidRPr="001308E9">
        <w:rPr>
          <w:rFonts w:ascii="Times New Roman" w:eastAsia="Times New Roman" w:hAnsi="Times New Roman" w:cs="Times New Roman"/>
          <w:b/>
          <w:color w:val="000000" w:themeColor="text1"/>
        </w:rPr>
        <w:t xml:space="preserve"> with other colleagues outside of your organization?</w:t>
      </w:r>
    </w:p>
    <w:p w14:paraId="223E4396" w14:textId="77777777" w:rsidR="00671805" w:rsidRPr="001308E9" w:rsidRDefault="00671805" w:rsidP="00671805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2BEE7F8" w14:textId="77777777" w:rsidR="00671805" w:rsidRPr="001308E9" w:rsidRDefault="00671805" w:rsidP="00671805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0D5E245" w14:textId="77777777" w:rsidR="00671805" w:rsidRPr="001308E9" w:rsidRDefault="00671805" w:rsidP="00671805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026E5A1" w14:textId="6119D7F0" w:rsidR="005A136B" w:rsidRPr="001308E9" w:rsidRDefault="001308E9" w:rsidP="00E65D1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1308E9">
        <w:rPr>
          <w:rFonts w:ascii="Times New Roman" w:eastAsia="Times New Roman" w:hAnsi="Times New Roman" w:cs="Times New Roman"/>
          <w:b/>
          <w:color w:val="000000" w:themeColor="text1"/>
        </w:rPr>
        <w:t>If your organization</w:t>
      </w:r>
      <w:r w:rsidR="001C6D5C" w:rsidRPr="001308E9">
        <w:rPr>
          <w:rFonts w:ascii="Times New Roman" w:eastAsia="Times New Roman" w:hAnsi="Times New Roman" w:cs="Times New Roman"/>
          <w:b/>
          <w:color w:val="000000" w:themeColor="text1"/>
        </w:rPr>
        <w:t xml:space="preserve"> is awarded the prize of $250 USD</w:t>
      </w:r>
      <w:r w:rsidR="00745281" w:rsidRPr="001308E9">
        <w:rPr>
          <w:rFonts w:ascii="Times New Roman" w:eastAsia="Times New Roman" w:hAnsi="Times New Roman" w:cs="Times New Roman"/>
          <w:b/>
          <w:color w:val="000000" w:themeColor="text1"/>
        </w:rPr>
        <w:t>, how will you spend it?  All funds received by PEN must directly support y</w:t>
      </w:r>
      <w:r w:rsidR="001C6D5C" w:rsidRPr="001308E9">
        <w:rPr>
          <w:rFonts w:ascii="Times New Roman" w:eastAsia="Times New Roman" w:hAnsi="Times New Roman" w:cs="Times New Roman"/>
          <w:b/>
          <w:color w:val="000000" w:themeColor="text1"/>
        </w:rPr>
        <w:t>our primate education</w:t>
      </w:r>
      <w:r w:rsidR="00470CFC" w:rsidRPr="001308E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745281" w:rsidRPr="001308E9">
        <w:rPr>
          <w:rFonts w:ascii="Times New Roman" w:eastAsia="Times New Roman" w:hAnsi="Times New Roman" w:cs="Times New Roman"/>
          <w:b/>
          <w:color w:val="000000" w:themeColor="text1"/>
        </w:rPr>
        <w:t>activities.</w:t>
      </w:r>
    </w:p>
    <w:p w14:paraId="673C7DA8" w14:textId="77777777" w:rsidR="00470CFC" w:rsidRPr="001308E9" w:rsidRDefault="00470CFC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77DE7C3" w14:textId="77777777" w:rsidR="00F32207" w:rsidRPr="001308E9" w:rsidRDefault="00F32207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E1E6A40" w14:textId="77777777" w:rsidR="00E65D19" w:rsidRPr="001308E9" w:rsidRDefault="00E65D19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59910DF" w14:textId="1E03025B" w:rsidR="00671805" w:rsidRPr="001308E9" w:rsidRDefault="00470CFC" w:rsidP="006718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1308E9">
        <w:rPr>
          <w:rFonts w:ascii="Times New Roman" w:hAnsi="Times New Roman" w:cs="Times New Roman"/>
          <w:b/>
          <w:color w:val="000000" w:themeColor="text1"/>
        </w:rPr>
        <w:t>Confidentiality: Please describe any political or otherwise sensitive issues we should be informed of and/or an</w:t>
      </w:r>
      <w:r w:rsidR="001C6D5C" w:rsidRPr="001308E9">
        <w:rPr>
          <w:rFonts w:ascii="Times New Roman" w:hAnsi="Times New Roman" w:cs="Times New Roman"/>
          <w:b/>
          <w:color w:val="000000" w:themeColor="text1"/>
        </w:rPr>
        <w:t xml:space="preserve">onymize if we decide to </w:t>
      </w:r>
      <w:r w:rsidRPr="001308E9">
        <w:rPr>
          <w:rFonts w:ascii="Times New Roman" w:hAnsi="Times New Roman" w:cs="Times New Roman"/>
          <w:b/>
          <w:color w:val="000000" w:themeColor="text1"/>
        </w:rPr>
        <w:t xml:space="preserve">share your lesson learned.  </w:t>
      </w:r>
    </w:p>
    <w:p w14:paraId="1FDF1808" w14:textId="77777777" w:rsidR="00E65D19" w:rsidRPr="001308E9" w:rsidRDefault="00E65D19" w:rsidP="00E65D19">
      <w:pPr>
        <w:rPr>
          <w:rFonts w:ascii="Times New Roman" w:hAnsi="Times New Roman" w:cs="Times New Roman"/>
          <w:color w:val="000000" w:themeColor="text1"/>
        </w:rPr>
      </w:pPr>
    </w:p>
    <w:p w14:paraId="3CFBF0AD" w14:textId="77777777" w:rsidR="001308E9" w:rsidRPr="001308E9" w:rsidRDefault="001308E9" w:rsidP="00E65D19">
      <w:pPr>
        <w:rPr>
          <w:rFonts w:ascii="Times New Roman" w:hAnsi="Times New Roman" w:cs="Times New Roman"/>
          <w:color w:val="000000" w:themeColor="text1"/>
        </w:rPr>
      </w:pPr>
    </w:p>
    <w:p w14:paraId="61E5B6CD" w14:textId="054853D1" w:rsidR="00AD5EBA" w:rsidRPr="001308E9" w:rsidRDefault="001308E9" w:rsidP="00E65D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1308E9">
        <w:rPr>
          <w:rFonts w:ascii="Times New Roman" w:hAnsi="Times New Roman" w:cs="Times New Roman"/>
          <w:b/>
          <w:color w:val="000000" w:themeColor="text1"/>
        </w:rPr>
        <w:t>If awarded a prize</w:t>
      </w:r>
      <w:r w:rsidR="00AD5EBA" w:rsidRPr="001308E9">
        <w:rPr>
          <w:rFonts w:ascii="Times New Roman" w:hAnsi="Times New Roman" w:cs="Times New Roman"/>
          <w:b/>
          <w:color w:val="000000" w:themeColor="text1"/>
        </w:rPr>
        <w:t>, projects must agree to:</w:t>
      </w:r>
    </w:p>
    <w:p w14:paraId="44A2AFB6" w14:textId="42C428F4" w:rsidR="00AD5EBA" w:rsidRPr="001308E9" w:rsidRDefault="00AD5EBA" w:rsidP="00E65D1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color w:val="000000" w:themeColor="text1"/>
        </w:rPr>
      </w:pPr>
      <w:r w:rsidRPr="001308E9">
        <w:rPr>
          <w:rFonts w:ascii="Times New Roman" w:hAnsi="Times New Roman" w:cs="Times New Roman"/>
          <w:color w:val="000000" w:themeColor="text1"/>
        </w:rPr>
        <w:t>Register on PEN’s Project</w:t>
      </w:r>
      <w:r w:rsidR="001308E9" w:rsidRPr="001308E9">
        <w:rPr>
          <w:rFonts w:ascii="Times New Roman" w:hAnsi="Times New Roman" w:cs="Times New Roman"/>
          <w:color w:val="000000" w:themeColor="text1"/>
        </w:rPr>
        <w:t>s</w:t>
      </w:r>
      <w:r w:rsidRPr="001308E9">
        <w:rPr>
          <w:rFonts w:ascii="Times New Roman" w:hAnsi="Times New Roman" w:cs="Times New Roman"/>
          <w:color w:val="000000" w:themeColor="text1"/>
        </w:rPr>
        <w:t xml:space="preserve"> Directory</w:t>
      </w:r>
    </w:p>
    <w:p w14:paraId="303BBFC5" w14:textId="447B8D62" w:rsidR="00AD5EBA" w:rsidRPr="001308E9" w:rsidRDefault="00C108A3" w:rsidP="00E65D1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Commit to spending your </w:t>
      </w:r>
      <w:r w:rsidR="00AD5EBA" w:rsidRPr="001308E9">
        <w:rPr>
          <w:rFonts w:ascii="Times New Roman" w:hAnsi="Times New Roman" w:cs="Times New Roman"/>
          <w:color w:val="000000" w:themeColor="text1"/>
        </w:rPr>
        <w:t xml:space="preserve">prize </w:t>
      </w:r>
      <w:r w:rsidR="007D5F35">
        <w:rPr>
          <w:rFonts w:ascii="Times New Roman" w:hAnsi="Times New Roman" w:cs="Times New Roman"/>
          <w:color w:val="000000" w:themeColor="text1"/>
        </w:rPr>
        <w:t>on items benefiting your</w:t>
      </w:r>
      <w:r w:rsidR="001308E9" w:rsidRPr="001308E9">
        <w:rPr>
          <w:rFonts w:ascii="Times New Roman" w:hAnsi="Times New Roman" w:cs="Times New Roman"/>
          <w:color w:val="000000" w:themeColor="text1"/>
        </w:rPr>
        <w:t xml:space="preserve"> primate education </w:t>
      </w:r>
      <w:r w:rsidR="007D5F35">
        <w:rPr>
          <w:rFonts w:ascii="Times New Roman" w:hAnsi="Times New Roman" w:cs="Times New Roman"/>
          <w:color w:val="000000" w:themeColor="text1"/>
        </w:rPr>
        <w:t>effort</w:t>
      </w:r>
      <w:r w:rsidR="001308E9" w:rsidRPr="001308E9">
        <w:rPr>
          <w:rFonts w:ascii="Times New Roman" w:hAnsi="Times New Roman" w:cs="Times New Roman"/>
          <w:color w:val="000000" w:themeColor="text1"/>
        </w:rPr>
        <w:t>s</w:t>
      </w:r>
    </w:p>
    <w:p w14:paraId="7F38BC8F" w14:textId="7C385ACE" w:rsidR="00AD5EBA" w:rsidRPr="001308E9" w:rsidRDefault="00AD5EBA" w:rsidP="00E65D1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color w:val="000000" w:themeColor="text1"/>
        </w:rPr>
      </w:pPr>
      <w:r w:rsidRPr="001308E9">
        <w:rPr>
          <w:rFonts w:ascii="Times New Roman" w:hAnsi="Times New Roman" w:cs="Times New Roman"/>
          <w:color w:val="000000" w:themeColor="text1"/>
        </w:rPr>
        <w:t xml:space="preserve">Share photos and </w:t>
      </w:r>
      <w:r w:rsidR="007D5F35">
        <w:rPr>
          <w:rFonts w:ascii="Times New Roman" w:hAnsi="Times New Roman" w:cs="Times New Roman"/>
          <w:color w:val="000000" w:themeColor="text1"/>
        </w:rPr>
        <w:t>submit a blog</w:t>
      </w:r>
      <w:r w:rsidR="001C6D5C" w:rsidRPr="001308E9">
        <w:rPr>
          <w:rFonts w:ascii="Times New Roman" w:hAnsi="Times New Roman" w:cs="Times New Roman"/>
          <w:color w:val="000000" w:themeColor="text1"/>
        </w:rPr>
        <w:t xml:space="preserve"> on</w:t>
      </w:r>
      <w:r w:rsidRPr="001308E9">
        <w:rPr>
          <w:rFonts w:ascii="Times New Roman" w:hAnsi="Times New Roman" w:cs="Times New Roman"/>
          <w:color w:val="000000" w:themeColor="text1"/>
        </w:rPr>
        <w:t xml:space="preserve"> </w:t>
      </w:r>
      <w:r w:rsidR="00F32207" w:rsidRPr="001308E9">
        <w:rPr>
          <w:rFonts w:ascii="Times New Roman" w:hAnsi="Times New Roman" w:cs="Times New Roman"/>
          <w:color w:val="000000" w:themeColor="text1"/>
        </w:rPr>
        <w:t xml:space="preserve">your </w:t>
      </w:r>
      <w:r w:rsidRPr="001308E9">
        <w:rPr>
          <w:rFonts w:ascii="Times New Roman" w:hAnsi="Times New Roman" w:cs="Times New Roman"/>
          <w:color w:val="000000" w:themeColor="text1"/>
        </w:rPr>
        <w:t xml:space="preserve">activities </w:t>
      </w:r>
    </w:p>
    <w:p w14:paraId="3EA6AB8A" w14:textId="77777777" w:rsidR="00AD5EBA" w:rsidRPr="001308E9" w:rsidRDefault="00AD5EBA" w:rsidP="00E65D1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color w:val="000000" w:themeColor="text1"/>
        </w:rPr>
      </w:pPr>
      <w:r w:rsidRPr="001308E9">
        <w:rPr>
          <w:rFonts w:ascii="Times New Roman" w:hAnsi="Times New Roman" w:cs="Times New Roman"/>
          <w:color w:val="000000" w:themeColor="text1"/>
        </w:rPr>
        <w:t>Participate in PEN’s follow up impact survey</w:t>
      </w:r>
    </w:p>
    <w:p w14:paraId="5DC675DD" w14:textId="77777777" w:rsidR="00B61E35" w:rsidRPr="001308E9" w:rsidRDefault="00B61E35">
      <w:pPr>
        <w:rPr>
          <w:rFonts w:ascii="Times New Roman" w:hAnsi="Times New Roman" w:cs="Times New Roman"/>
          <w:color w:val="000000" w:themeColor="text1"/>
        </w:rPr>
      </w:pPr>
    </w:p>
    <w:p w14:paraId="5577A0B3" w14:textId="347752CC" w:rsidR="00E65D19" w:rsidRPr="001308E9" w:rsidRDefault="00B61E35" w:rsidP="00E65D19">
      <w:pPr>
        <w:rPr>
          <w:rFonts w:ascii="Times New Roman" w:hAnsi="Times New Roman" w:cs="Times New Roman"/>
          <w:color w:val="000000" w:themeColor="text1"/>
        </w:rPr>
      </w:pPr>
      <w:r w:rsidRPr="001308E9">
        <w:rPr>
          <w:rFonts w:ascii="Times New Roman" w:hAnsi="Times New Roman" w:cs="Times New Roman"/>
          <w:color w:val="000000" w:themeColor="text1"/>
        </w:rPr>
        <w:t>___</w:t>
      </w:r>
      <w:r w:rsidR="00470CFC" w:rsidRPr="001308E9">
        <w:rPr>
          <w:rFonts w:ascii="Times New Roman" w:hAnsi="Times New Roman" w:cs="Times New Roman"/>
          <w:color w:val="000000" w:themeColor="text1"/>
        </w:rPr>
        <w:t xml:space="preserve"> </w:t>
      </w:r>
      <w:r w:rsidRPr="001308E9">
        <w:rPr>
          <w:rFonts w:ascii="Times New Roman" w:hAnsi="Times New Roman" w:cs="Times New Roman"/>
          <w:color w:val="000000" w:themeColor="text1"/>
        </w:rPr>
        <w:t>I agree to the terms of receiving PEN’s Lessons Learned Challenge Prize.</w:t>
      </w:r>
    </w:p>
    <w:p w14:paraId="284CEB14" w14:textId="77777777" w:rsidR="001308E9" w:rsidRPr="001308E9" w:rsidRDefault="001308E9" w:rsidP="00E65D19">
      <w:pPr>
        <w:rPr>
          <w:rFonts w:ascii="Times New Roman" w:hAnsi="Times New Roman" w:cs="Times New Roman"/>
          <w:b/>
          <w:color w:val="000000" w:themeColor="text1"/>
        </w:rPr>
      </w:pPr>
    </w:p>
    <w:p w14:paraId="234307EE" w14:textId="330C176E" w:rsidR="001308E9" w:rsidRPr="001308E9" w:rsidRDefault="00F21907" w:rsidP="00130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If you have any problems using our online form, you may submit this Word version of our application and </w:t>
      </w:r>
      <w:r w:rsidR="00E65D19" w:rsidRPr="001308E9">
        <w:rPr>
          <w:rFonts w:ascii="Times New Roman" w:hAnsi="Times New Roman" w:cs="Times New Roman"/>
          <w:b/>
          <w:color w:val="000000" w:themeColor="text1"/>
        </w:rPr>
        <w:t xml:space="preserve">e-mail </w:t>
      </w:r>
      <w:r>
        <w:rPr>
          <w:rFonts w:ascii="Times New Roman" w:hAnsi="Times New Roman" w:cs="Times New Roman"/>
          <w:b/>
          <w:color w:val="000000" w:themeColor="text1"/>
        </w:rPr>
        <w:t>it to us at</w:t>
      </w:r>
      <w:r w:rsidR="00E65D19" w:rsidRPr="00E65D19">
        <w:rPr>
          <w:rFonts w:ascii="Times New Roman" w:hAnsi="Times New Roman" w:cs="Times New Roman"/>
          <w:b/>
        </w:rPr>
        <w:t xml:space="preserve"> </w:t>
      </w:r>
      <w:hyperlink r:id="rId9" w:history="1">
        <w:r w:rsidR="00E65D19" w:rsidRPr="00E65D19">
          <w:rPr>
            <w:rStyle w:val="Hyperlink"/>
            <w:rFonts w:ascii="Times New Roman" w:hAnsi="Times New Roman" w:cs="Times New Roman"/>
            <w:b/>
          </w:rPr>
          <w:t>info@primateeducationnetwork.org</w:t>
        </w:r>
      </w:hyperlink>
      <w:r w:rsidR="00E65D19" w:rsidRPr="00E65D19">
        <w:rPr>
          <w:rFonts w:ascii="Times New Roman" w:hAnsi="Times New Roman" w:cs="Times New Roman"/>
          <w:b/>
        </w:rPr>
        <w:t xml:space="preserve">. </w:t>
      </w:r>
    </w:p>
    <w:sectPr w:rsidR="001308E9" w:rsidRPr="001308E9" w:rsidSect="00AD08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4F2"/>
    <w:multiLevelType w:val="hybridMultilevel"/>
    <w:tmpl w:val="F2960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9577F"/>
    <w:multiLevelType w:val="hybridMultilevel"/>
    <w:tmpl w:val="F8081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4873"/>
    <w:multiLevelType w:val="hybridMultilevel"/>
    <w:tmpl w:val="4FE68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0F2F3B"/>
    <w:multiLevelType w:val="hybridMultilevel"/>
    <w:tmpl w:val="6EBE0E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C519F"/>
    <w:multiLevelType w:val="hybridMultilevel"/>
    <w:tmpl w:val="0E46D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94F62"/>
    <w:multiLevelType w:val="hybridMultilevel"/>
    <w:tmpl w:val="64604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B0949"/>
    <w:multiLevelType w:val="hybridMultilevel"/>
    <w:tmpl w:val="BF0252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D0B02"/>
    <w:multiLevelType w:val="hybridMultilevel"/>
    <w:tmpl w:val="FB56C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70"/>
    <w:rsid w:val="00027E2F"/>
    <w:rsid w:val="000434C0"/>
    <w:rsid w:val="0008524E"/>
    <w:rsid w:val="000E0175"/>
    <w:rsid w:val="001308E9"/>
    <w:rsid w:val="001A38F1"/>
    <w:rsid w:val="001C6D5C"/>
    <w:rsid w:val="001E7ADA"/>
    <w:rsid w:val="00233559"/>
    <w:rsid w:val="00256145"/>
    <w:rsid w:val="00307F8E"/>
    <w:rsid w:val="00323A99"/>
    <w:rsid w:val="0038066A"/>
    <w:rsid w:val="00460CAE"/>
    <w:rsid w:val="00470CFC"/>
    <w:rsid w:val="004A4A33"/>
    <w:rsid w:val="004D5C7D"/>
    <w:rsid w:val="004F1BFA"/>
    <w:rsid w:val="00504921"/>
    <w:rsid w:val="005A136B"/>
    <w:rsid w:val="005A1926"/>
    <w:rsid w:val="00671805"/>
    <w:rsid w:val="00730B24"/>
    <w:rsid w:val="00745281"/>
    <w:rsid w:val="00753764"/>
    <w:rsid w:val="007D5F35"/>
    <w:rsid w:val="007F37D5"/>
    <w:rsid w:val="008344CB"/>
    <w:rsid w:val="00844A9D"/>
    <w:rsid w:val="00873096"/>
    <w:rsid w:val="00887C9F"/>
    <w:rsid w:val="009B7BC3"/>
    <w:rsid w:val="00A002F9"/>
    <w:rsid w:val="00A27B3D"/>
    <w:rsid w:val="00AC6E70"/>
    <w:rsid w:val="00AD08E1"/>
    <w:rsid w:val="00AD3AD2"/>
    <w:rsid w:val="00AD5EBA"/>
    <w:rsid w:val="00B17B93"/>
    <w:rsid w:val="00B61E35"/>
    <w:rsid w:val="00BD4254"/>
    <w:rsid w:val="00BF4E7D"/>
    <w:rsid w:val="00C108A3"/>
    <w:rsid w:val="00C3209B"/>
    <w:rsid w:val="00C76ADF"/>
    <w:rsid w:val="00D13746"/>
    <w:rsid w:val="00D541AF"/>
    <w:rsid w:val="00D96913"/>
    <w:rsid w:val="00DB2F22"/>
    <w:rsid w:val="00DC2D24"/>
    <w:rsid w:val="00DD5190"/>
    <w:rsid w:val="00DF47F2"/>
    <w:rsid w:val="00E03E9E"/>
    <w:rsid w:val="00E65D19"/>
    <w:rsid w:val="00E762BB"/>
    <w:rsid w:val="00F21907"/>
    <w:rsid w:val="00F23264"/>
    <w:rsid w:val="00F32207"/>
    <w:rsid w:val="00F372AD"/>
    <w:rsid w:val="00F6005B"/>
    <w:rsid w:val="00F72346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CCD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70"/>
  </w:style>
  <w:style w:type="paragraph" w:styleId="Heading2">
    <w:name w:val="heading 2"/>
    <w:basedOn w:val="Normal"/>
    <w:next w:val="Normal"/>
    <w:link w:val="Heading2Char"/>
    <w:rsid w:val="009B7BC3"/>
    <w:pPr>
      <w:keepNext/>
      <w:keepLines/>
      <w:spacing w:before="200"/>
      <w:outlineLvl w:val="1"/>
    </w:pPr>
    <w:rPr>
      <w:rFonts w:ascii="Gill Sans" w:eastAsiaTheme="majorEastAsia" w:hAnsi="Gill Sans" w:cstheme="majorBidi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7BC3"/>
    <w:rPr>
      <w:rFonts w:ascii="Gill Sans" w:eastAsiaTheme="majorEastAsia" w:hAnsi="Gill Sans" w:cstheme="majorBidi"/>
      <w:b/>
      <w:bCs/>
      <w:szCs w:val="26"/>
      <w:u w:val="single"/>
    </w:rPr>
  </w:style>
  <w:style w:type="paragraph" w:styleId="ListParagraph">
    <w:name w:val="List Paragraph"/>
    <w:basedOn w:val="Normal"/>
    <w:uiPriority w:val="34"/>
    <w:qFormat/>
    <w:rsid w:val="00AC6E70"/>
    <w:pPr>
      <w:ind w:left="720"/>
      <w:contextualSpacing/>
    </w:pPr>
  </w:style>
  <w:style w:type="paragraph" w:customStyle="1" w:styleId="normal0">
    <w:name w:val="normal"/>
    <w:rsid w:val="00D1374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uiPriority w:val="99"/>
    <w:rsid w:val="00D13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B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F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1B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B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B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B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BF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19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70"/>
  </w:style>
  <w:style w:type="paragraph" w:styleId="Heading2">
    <w:name w:val="heading 2"/>
    <w:basedOn w:val="Normal"/>
    <w:next w:val="Normal"/>
    <w:link w:val="Heading2Char"/>
    <w:rsid w:val="009B7BC3"/>
    <w:pPr>
      <w:keepNext/>
      <w:keepLines/>
      <w:spacing w:before="200"/>
      <w:outlineLvl w:val="1"/>
    </w:pPr>
    <w:rPr>
      <w:rFonts w:ascii="Gill Sans" w:eastAsiaTheme="majorEastAsia" w:hAnsi="Gill Sans" w:cstheme="majorBidi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7BC3"/>
    <w:rPr>
      <w:rFonts w:ascii="Gill Sans" w:eastAsiaTheme="majorEastAsia" w:hAnsi="Gill Sans" w:cstheme="majorBidi"/>
      <w:b/>
      <w:bCs/>
      <w:szCs w:val="26"/>
      <w:u w:val="single"/>
    </w:rPr>
  </w:style>
  <w:style w:type="paragraph" w:styleId="ListParagraph">
    <w:name w:val="List Paragraph"/>
    <w:basedOn w:val="Normal"/>
    <w:uiPriority w:val="34"/>
    <w:qFormat/>
    <w:rsid w:val="00AC6E70"/>
    <w:pPr>
      <w:ind w:left="720"/>
      <w:contextualSpacing/>
    </w:pPr>
  </w:style>
  <w:style w:type="paragraph" w:customStyle="1" w:styleId="normal0">
    <w:name w:val="normal"/>
    <w:rsid w:val="00D1374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uiPriority w:val="99"/>
    <w:rsid w:val="00D13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B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F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1B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B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B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B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BF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19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oo.gl/hEqQRV" TargetMode="External"/><Relationship Id="rId7" Type="http://schemas.openxmlformats.org/officeDocument/2006/relationships/hyperlink" Target="http://www.primateeeducationnetwork.org/join" TargetMode="External"/><Relationship Id="rId8" Type="http://schemas.openxmlformats.org/officeDocument/2006/relationships/hyperlink" Target="https://docs.google.com/forms/d/1tW_F-s9oxqh3eHqhlGSNIFNZF7tqZn6eaJpCB304JK4/viewform" TargetMode="External"/><Relationship Id="rId9" Type="http://schemas.openxmlformats.org/officeDocument/2006/relationships/hyperlink" Target="mailto:info@primateeducationnetwork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4684</Characters>
  <Application>Microsoft Macintosh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Clanin</dc:creator>
  <cp:keywords/>
  <dc:description/>
  <cp:lastModifiedBy>Amy Clanin</cp:lastModifiedBy>
  <cp:revision>2</cp:revision>
  <cp:lastPrinted>2014-11-13T20:23:00Z</cp:lastPrinted>
  <dcterms:created xsi:type="dcterms:W3CDTF">2015-01-21T06:13:00Z</dcterms:created>
  <dcterms:modified xsi:type="dcterms:W3CDTF">2015-01-21T06:13:00Z</dcterms:modified>
</cp:coreProperties>
</file>